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890A" w14:textId="77777777" w:rsidR="00E670DD" w:rsidRDefault="00E670DD" w:rsidP="00574A59">
      <w:pPr>
        <w:spacing w:after="0" w:line="276" w:lineRule="auto"/>
        <w:ind w:left="-270" w:right="-450"/>
        <w:jc w:val="center"/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</w:pPr>
    </w:p>
    <w:p w14:paraId="66853BFC" w14:textId="25BA4422" w:rsidR="00574A59" w:rsidRDefault="00574A59" w:rsidP="00574A59">
      <w:pPr>
        <w:spacing w:after="0" w:line="276" w:lineRule="auto"/>
        <w:ind w:left="-270" w:right="-450"/>
        <w:jc w:val="center"/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="00EE1763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АПРИЛ</w:t>
      </w:r>
      <w:r w:rsidRPr="006C2A66">
        <w:rPr>
          <w:rFonts w:ascii="Times New Roman" w:eastAsia="Calibri" w:hAnsi="Times New Roman" w:cs="Times New Roman"/>
          <w:color w:val="FF0000"/>
          <w:kern w:val="0"/>
          <w:lang w:val="sr-Cyrl-RS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2025.</w:t>
      </w:r>
    </w:p>
    <w:p w14:paraId="205B2590" w14:textId="77777777" w:rsidR="00574A59" w:rsidRPr="006C2A66" w:rsidRDefault="00574A59" w:rsidP="00574A59">
      <w:pPr>
        <w:spacing w:after="0" w:line="276" w:lineRule="auto"/>
        <w:ind w:left="-270" w:right="-450"/>
        <w:jc w:val="center"/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</w:pPr>
    </w:p>
    <w:tbl>
      <w:tblPr>
        <w:tblStyle w:val="TableGrid1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070"/>
      </w:tblGrid>
      <w:tr w:rsidR="00574A59" w:rsidRPr="006C2A66" w14:paraId="4340F139" w14:textId="77777777" w:rsidTr="0098202B">
        <w:trPr>
          <w:trHeight w:val="70"/>
        </w:trPr>
        <w:tc>
          <w:tcPr>
            <w:tcW w:w="3736" w:type="dxa"/>
            <w:gridSpan w:val="2"/>
          </w:tcPr>
          <w:p w14:paraId="63BCD82E" w14:textId="77777777" w:rsidR="00574A59" w:rsidRPr="006C2A66" w:rsidRDefault="00574A59" w:rsidP="00982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5EBE58DE" w14:textId="77777777" w:rsidR="00574A59" w:rsidRPr="006C2A66" w:rsidRDefault="00574A59" w:rsidP="00982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476415AA" w14:textId="77777777" w:rsidR="00574A59" w:rsidRPr="006C2A66" w:rsidRDefault="00574A59" w:rsidP="00982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4140" w:type="dxa"/>
            <w:gridSpan w:val="2"/>
          </w:tcPr>
          <w:p w14:paraId="659FEC81" w14:textId="77777777" w:rsidR="00574A59" w:rsidRPr="006C2A66" w:rsidRDefault="00574A59" w:rsidP="00982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ПЕТАК</w:t>
            </w:r>
          </w:p>
        </w:tc>
      </w:tr>
      <w:tr w:rsidR="00574A59" w:rsidRPr="006C2A66" w14:paraId="73E69C21" w14:textId="77777777" w:rsidTr="0098202B">
        <w:trPr>
          <w:trHeight w:val="246"/>
        </w:trPr>
        <w:tc>
          <w:tcPr>
            <w:tcW w:w="1800" w:type="dxa"/>
            <w:shd w:val="clear" w:color="auto" w:fill="CDE6EB"/>
          </w:tcPr>
          <w:p w14:paraId="2D72E1D0" w14:textId="77777777" w:rsidR="00574A59" w:rsidRPr="006C2A66" w:rsidRDefault="00574A59" w:rsidP="0098202B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2B4DB4B1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5F19B2C1" w14:textId="77777777" w:rsidR="00574A59" w:rsidRPr="006C2A66" w:rsidRDefault="00574A59" w:rsidP="0098202B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77EB88C0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21EA2A82" w14:textId="77777777" w:rsidR="00574A59" w:rsidRPr="006C2A66" w:rsidRDefault="00574A59" w:rsidP="0098202B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2F6D8156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17079E5B" w14:textId="77777777" w:rsidR="00574A59" w:rsidRPr="006C2A66" w:rsidRDefault="00574A59" w:rsidP="0098202B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6C2A66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6C2A66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070" w:type="dxa"/>
            <w:shd w:val="clear" w:color="auto" w:fill="99FFCC"/>
          </w:tcPr>
          <w:p w14:paraId="1A52C1EF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574A59" w:rsidRPr="006C2A66" w14:paraId="5E761F8C" w14:textId="77777777" w:rsidTr="0098202B">
        <w:trPr>
          <w:trHeight w:val="226"/>
        </w:trPr>
        <w:tc>
          <w:tcPr>
            <w:tcW w:w="1800" w:type="dxa"/>
            <w:shd w:val="clear" w:color="auto" w:fill="CDE6EB"/>
          </w:tcPr>
          <w:p w14:paraId="71008191" w14:textId="77777777" w:rsidR="00574A59" w:rsidRPr="006C2A66" w:rsidRDefault="00574A59" w:rsidP="0098202B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3B7780F3" w14:textId="39EE2179" w:rsidR="00574A59" w:rsidRPr="006C2A66" w:rsidRDefault="00574A59" w:rsidP="0098202B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729ACC0E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379336DD" w14:textId="6B3988DF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2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25AC86D7" w14:textId="77777777" w:rsidR="00574A59" w:rsidRPr="006C2A66" w:rsidRDefault="00574A59" w:rsidP="0098202B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6BDB5AD" w14:textId="3DE4EB2E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3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 xml:space="preserve">. 2025.      </w:t>
            </w:r>
          </w:p>
        </w:tc>
        <w:tc>
          <w:tcPr>
            <w:tcW w:w="2070" w:type="dxa"/>
            <w:shd w:val="clear" w:color="auto" w:fill="CDE6EB"/>
          </w:tcPr>
          <w:p w14:paraId="16EFAA4E" w14:textId="77777777" w:rsidR="00574A59" w:rsidRPr="006C2A66" w:rsidRDefault="00574A59" w:rsidP="0098202B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99FFCC"/>
          </w:tcPr>
          <w:p w14:paraId="036540DD" w14:textId="70A65A40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574A59" w:rsidRPr="006C2A66" w14:paraId="7267C36D" w14:textId="77777777" w:rsidTr="0098202B">
        <w:trPr>
          <w:trHeight w:val="210"/>
        </w:trPr>
        <w:tc>
          <w:tcPr>
            <w:tcW w:w="1800" w:type="dxa"/>
            <w:shd w:val="clear" w:color="auto" w:fill="CDE6EB"/>
          </w:tcPr>
          <w:p w14:paraId="74A51FB6" w14:textId="4AB2AC15" w:rsidR="00574A59" w:rsidRPr="006C2A66" w:rsidRDefault="00574A59" w:rsidP="0098202B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08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6" w:type="dxa"/>
            <w:shd w:val="clear" w:color="auto" w:fill="99FFCC"/>
          </w:tcPr>
          <w:p w14:paraId="7DBE91DC" w14:textId="068EA578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08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12EE91CC" w14:textId="17AA74B9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09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90" w:type="dxa"/>
            <w:shd w:val="clear" w:color="auto" w:fill="99FFCC"/>
          </w:tcPr>
          <w:p w14:paraId="655BEFBC" w14:textId="4276AC12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09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1308FB15" w14:textId="0D41A64B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00" w:type="dxa"/>
            <w:shd w:val="clear" w:color="auto" w:fill="99FFCC"/>
          </w:tcPr>
          <w:p w14:paraId="5A950ACD" w14:textId="253F1583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0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22CC40D4" w14:textId="49C3C85D" w:rsidR="00574A59" w:rsidRPr="006C2A66" w:rsidRDefault="00574A59" w:rsidP="0098202B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99FFCC"/>
          </w:tcPr>
          <w:p w14:paraId="10DFBD24" w14:textId="317D38F3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11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574A59" w:rsidRPr="006C2A66" w14:paraId="0AD4CBD3" w14:textId="77777777" w:rsidTr="0098202B">
        <w:trPr>
          <w:trHeight w:val="165"/>
        </w:trPr>
        <w:tc>
          <w:tcPr>
            <w:tcW w:w="1800" w:type="dxa"/>
            <w:shd w:val="clear" w:color="auto" w:fill="CDE6EB"/>
          </w:tcPr>
          <w:p w14:paraId="11C11307" w14:textId="77777777" w:rsidR="00574A59" w:rsidRPr="006C2A66" w:rsidRDefault="00574A59" w:rsidP="0098202B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3703B2B5" w14:textId="47EDE99B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5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</w:t>
            </w:r>
          </w:p>
        </w:tc>
        <w:tc>
          <w:tcPr>
            <w:tcW w:w="1934" w:type="dxa"/>
            <w:shd w:val="clear" w:color="auto" w:fill="CDE6EB"/>
          </w:tcPr>
          <w:p w14:paraId="23EBA851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22A4E7BF" w14:textId="75BA488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6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2B5B4655" w14:textId="77777777" w:rsidR="00574A59" w:rsidRPr="006C2A66" w:rsidRDefault="00574A59" w:rsidP="0098202B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7A5EA57" w14:textId="524CFE55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631C0609" w14:textId="77777777" w:rsidR="00574A59" w:rsidRPr="006C2A66" w:rsidRDefault="00574A59" w:rsidP="0098202B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99FFCC"/>
          </w:tcPr>
          <w:p w14:paraId="45207FD4" w14:textId="7B23EC03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18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574A59" w:rsidRPr="006C2A66" w14:paraId="67F53FD6" w14:textId="77777777" w:rsidTr="0098202B">
        <w:trPr>
          <w:trHeight w:val="215"/>
        </w:trPr>
        <w:tc>
          <w:tcPr>
            <w:tcW w:w="1800" w:type="dxa"/>
            <w:shd w:val="clear" w:color="auto" w:fill="CDE6EB"/>
          </w:tcPr>
          <w:p w14:paraId="209C0F08" w14:textId="2A72ABD8" w:rsidR="00574A59" w:rsidRPr="006C2A66" w:rsidRDefault="00574A59" w:rsidP="0098202B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6" w:type="dxa"/>
            <w:shd w:val="clear" w:color="auto" w:fill="99FFCC"/>
          </w:tcPr>
          <w:p w14:paraId="1DF97449" w14:textId="14DD430C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2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05EEC7D9" w14:textId="1F11E77F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2</w:t>
            </w:r>
            <w:r w:rsidR="00851DDC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0</w:t>
            </w:r>
            <w:r w:rsidR="00851DDC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90" w:type="dxa"/>
            <w:shd w:val="clear" w:color="auto" w:fill="99FFCC"/>
          </w:tcPr>
          <w:p w14:paraId="34759391" w14:textId="43A9368C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3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1DAB034F" w14:textId="672A765E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2</w:t>
            </w:r>
            <w:r w:rsidR="00851DDC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 w:rsidR="00851DDC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1800" w:type="dxa"/>
            <w:shd w:val="clear" w:color="auto" w:fill="99FFCC"/>
          </w:tcPr>
          <w:p w14:paraId="44AABB2D" w14:textId="416C631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64DB8024" w14:textId="13B04279" w:rsidR="00574A59" w:rsidRPr="006C2A66" w:rsidRDefault="00574A59" w:rsidP="0098202B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2</w:t>
            </w:r>
            <w:r w:rsidR="00851DDC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0</w:t>
            </w:r>
            <w:r w:rsidR="00851DDC"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99FFCC"/>
          </w:tcPr>
          <w:p w14:paraId="53CFDA44" w14:textId="309115E5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5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0</w:t>
            </w:r>
            <w:r w:rsidR="00851DDC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4</w:t>
            </w:r>
            <w:r w:rsidRPr="006C2A66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682E6E" w:rsidRPr="006C2A66" w14:paraId="522A5E4E" w14:textId="77777777" w:rsidTr="0098202B">
        <w:trPr>
          <w:trHeight w:val="215"/>
        </w:trPr>
        <w:tc>
          <w:tcPr>
            <w:tcW w:w="1800" w:type="dxa"/>
            <w:shd w:val="clear" w:color="auto" w:fill="CDE6EB"/>
          </w:tcPr>
          <w:p w14:paraId="57D36541" w14:textId="77777777" w:rsidR="00682E6E" w:rsidRDefault="00682E6E" w:rsidP="0098202B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63E064A0" w14:textId="0C990210" w:rsidR="00682E6E" w:rsidRPr="006C2A66" w:rsidRDefault="00682E6E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29. 04. 2025.</w:t>
            </w:r>
          </w:p>
        </w:tc>
        <w:tc>
          <w:tcPr>
            <w:tcW w:w="1934" w:type="dxa"/>
            <w:shd w:val="clear" w:color="auto" w:fill="CDE6EB"/>
          </w:tcPr>
          <w:p w14:paraId="32812B30" w14:textId="77777777" w:rsidR="00682E6E" w:rsidRDefault="00682E6E" w:rsidP="0098202B">
            <w:pP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20629AD8" w14:textId="5F088787" w:rsidR="00682E6E" w:rsidRPr="006C2A66" w:rsidRDefault="00682E6E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30. 04. 2025.</w:t>
            </w:r>
          </w:p>
        </w:tc>
        <w:tc>
          <w:tcPr>
            <w:tcW w:w="1710" w:type="dxa"/>
            <w:shd w:val="clear" w:color="auto" w:fill="CDE6EB"/>
          </w:tcPr>
          <w:p w14:paraId="01DB121C" w14:textId="77777777" w:rsidR="00682E6E" w:rsidRDefault="00682E6E" w:rsidP="0098202B">
            <w:pPr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4C527425" w14:textId="3C0E3217" w:rsidR="00682E6E" w:rsidRPr="006C2A66" w:rsidRDefault="00682E6E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01.</w:t>
            </w:r>
            <w:r w:rsidR="00A3560B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05. 2025.</w:t>
            </w:r>
          </w:p>
        </w:tc>
        <w:tc>
          <w:tcPr>
            <w:tcW w:w="2070" w:type="dxa"/>
            <w:shd w:val="clear" w:color="auto" w:fill="CDE6EB"/>
          </w:tcPr>
          <w:p w14:paraId="123E7D39" w14:textId="77777777" w:rsidR="00682E6E" w:rsidRDefault="00682E6E" w:rsidP="0098202B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99FFCC"/>
          </w:tcPr>
          <w:p w14:paraId="0256ACA8" w14:textId="7B5BDDE7" w:rsidR="00682E6E" w:rsidRPr="006C2A66" w:rsidRDefault="00682E6E" w:rsidP="0098202B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02. 0</w:t>
            </w:r>
            <w:r w:rsidR="00A3560B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sr-Cyrl-RS"/>
              </w:rPr>
              <w:t>. 2025.</w:t>
            </w:r>
          </w:p>
        </w:tc>
      </w:tr>
      <w:tr w:rsidR="00574A59" w:rsidRPr="006C2A66" w14:paraId="47F30523" w14:textId="77777777" w:rsidTr="0098202B">
        <w:trPr>
          <w:trHeight w:val="8990"/>
        </w:trPr>
        <w:tc>
          <w:tcPr>
            <w:tcW w:w="3736" w:type="dxa"/>
            <w:gridSpan w:val="2"/>
          </w:tcPr>
          <w:p w14:paraId="469EEC7A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lang w:val="sr-Cyrl-RS"/>
              </w:rPr>
              <w:t>Улице:</w:t>
            </w:r>
          </w:p>
          <w:p w14:paraId="59E2E833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Ћ</w:t>
            </w: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a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лдов пут</w:t>
            </w:r>
          </w:p>
          <w:p w14:paraId="70F2CB3C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Краља Александра Обреновића</w:t>
            </w:r>
          </w:p>
          <w:p w14:paraId="2D6BAD6A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Сунчани брег</w:t>
            </w:r>
          </w:p>
          <w:p w14:paraId="16E895A6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Слобода</w:t>
            </w:r>
          </w:p>
          <w:p w14:paraId="73C1C87C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Јоргована</w:t>
            </w:r>
          </w:p>
          <w:p w14:paraId="6C352C5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Златиборске зоре</w:t>
            </w:r>
          </w:p>
          <w:p w14:paraId="4EF1EF39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Др Драгослава Зеке</w:t>
            </w: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Смиљанића</w:t>
            </w:r>
          </w:p>
          <w:p w14:paraId="327348C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Страхиње Поповића</w:t>
            </w:r>
          </w:p>
          <w:p w14:paraId="0BBBE9CA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Спортова</w:t>
            </w:r>
          </w:p>
          <w:p w14:paraId="4304A8A6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Потоци</w:t>
            </w:r>
          </w:p>
          <w:p w14:paraId="24C6BFF9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Врањевина</w:t>
            </w:r>
          </w:p>
          <w:p w14:paraId="77BF7ADC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Расадник</w:t>
            </w:r>
          </w:p>
          <w:p w14:paraId="07D94E19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Ливаде</w:t>
            </w:r>
          </w:p>
          <w:p w14:paraId="3695D872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Милодуха</w:t>
            </w:r>
          </w:p>
          <w:p w14:paraId="2D9D4C35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Сребрних јела</w:t>
            </w:r>
          </w:p>
          <w:p w14:paraId="068148FA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Николе Кокорине</w:t>
            </w:r>
          </w:p>
          <w:p w14:paraId="28D94962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Ретко рашће</w:t>
            </w:r>
          </w:p>
          <w:p w14:paraId="32E0EEAC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Властимира Павловића</w:t>
            </w:r>
          </w:p>
          <w:p w14:paraId="7A310D8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Катранџијска</w:t>
            </w:r>
          </w:p>
          <w:p w14:paraId="46E1EEF5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Црни врх</w:t>
            </w:r>
          </w:p>
          <w:p w14:paraId="6498F5E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Орлова</w:t>
            </w:r>
          </w:p>
          <w:p w14:paraId="5B1EBB5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Градина</w:t>
            </w:r>
          </w:p>
          <w:p w14:paraId="4506E92D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Сарачевина</w:t>
            </w:r>
          </w:p>
          <w:p w14:paraId="352C4FFF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Муника</w:t>
            </w:r>
          </w:p>
          <w:p w14:paraId="0005ABA7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Кириџијска (од Срч</w:t>
            </w: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e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)</w:t>
            </w:r>
          </w:p>
          <w:p w14:paraId="7496DA1D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Умина вода</w:t>
            </w:r>
          </w:p>
          <w:p w14:paraId="5A3A906F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Момира Лазаревића Буца</w:t>
            </w:r>
          </w:p>
          <w:p w14:paraId="13C3CA5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Метеоролошка</w:t>
            </w:r>
          </w:p>
          <w:p w14:paraId="59373C0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Андрије Јевремовића (од Срче до аут. Станице Слобода)</w:t>
            </w:r>
          </w:p>
          <w:p w14:paraId="3706EE7A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Хајдучка</w:t>
            </w:r>
          </w:p>
          <w:p w14:paraId="1FF7838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Чоловића брдо</w:t>
            </w:r>
          </w:p>
          <w:p w14:paraId="757EB221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Партизанске болнице</w:t>
            </w:r>
          </w:p>
          <w:p w14:paraId="18848A23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-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2FB414CB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 у н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асељ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 Обудојевица:</w:t>
            </w:r>
          </w:p>
          <w:p w14:paraId="2A8E6C71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Обудовица</w:t>
            </w:r>
          </w:p>
          <w:p w14:paraId="34E2E379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Катунска</w:t>
            </w:r>
          </w:p>
          <w:p w14:paraId="7F3D6A2D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Бачијска</w:t>
            </w:r>
          </w:p>
          <w:p w14:paraId="721F3CA7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Брегови</w:t>
            </w:r>
          </w:p>
          <w:p w14:paraId="3366B9B2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Нарциса</w:t>
            </w:r>
          </w:p>
          <w:p w14:paraId="06EEB237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Угоститељска</w:t>
            </w:r>
          </w:p>
          <w:p w14:paraId="0E37A593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Златиборских плетиља</w:t>
            </w:r>
          </w:p>
          <w:p w14:paraId="07D7B7B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Рујанска</w:t>
            </w:r>
          </w:p>
          <w:p w14:paraId="79AFD3F9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6963F842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 у насељу Камаљ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:</w:t>
            </w:r>
          </w:p>
          <w:p w14:paraId="3B37DF1B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Златне трубе</w:t>
            </w:r>
          </w:p>
          <w:p w14:paraId="6976F48F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Сребрна пахуља</w:t>
            </w:r>
          </w:p>
          <w:p w14:paraId="1391056B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Једриличарска</w:t>
            </w:r>
          </w:p>
          <w:p w14:paraId="3D8989D3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Алексе Поповића</w:t>
            </w:r>
          </w:p>
          <w:p w14:paraId="60794715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27A8CBE5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Насеља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:</w:t>
            </w:r>
          </w:p>
          <w:p w14:paraId="11A2CCD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- „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Јес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мај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proofErr w:type="gram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вилиџ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“</w:t>
            </w:r>
            <w:proofErr w:type="gramEnd"/>
          </w:p>
          <w:p w14:paraId="2D97F904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 Фарма</w:t>
            </w:r>
          </w:p>
          <w:p w14:paraId="3A38E3CC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3387DEA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Улице:</w:t>
            </w:r>
          </w:p>
          <w:p w14:paraId="7E767D51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Абаџијска</w:t>
            </w:r>
            <w:proofErr w:type="spellEnd"/>
          </w:p>
          <w:p w14:paraId="22B290E7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Осаћанска</w:t>
            </w:r>
            <w:proofErr w:type="spellEnd"/>
          </w:p>
          <w:p w14:paraId="376DA6CA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Златиборских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пилота</w:t>
            </w:r>
            <w:proofErr w:type="spellEnd"/>
          </w:p>
          <w:p w14:paraId="04A4680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Мијаила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Радовића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</w:p>
          <w:p w14:paraId="32389E4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Смреке</w:t>
            </w:r>
            <w:proofErr w:type="spellEnd"/>
          </w:p>
          <w:p w14:paraId="411DD92C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Јужних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ветрова</w:t>
            </w:r>
            <w:proofErr w:type="spellEnd"/>
          </w:p>
          <w:p w14:paraId="312147B9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Андрије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Јевремовића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(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део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)</w:t>
            </w:r>
          </w:p>
          <w:p w14:paraId="64C95CC5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1BF8E63B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Виогорска</w:t>
            </w:r>
          </w:p>
          <w:p w14:paraId="36A5382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Ковачка</w:t>
            </w:r>
          </w:p>
          <w:p w14:paraId="7B681E62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Царево поље</w:t>
            </w:r>
          </w:p>
          <w:p w14:paraId="64629D3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Милоша Мишовића</w:t>
            </w:r>
          </w:p>
        </w:tc>
        <w:tc>
          <w:tcPr>
            <w:tcW w:w="3510" w:type="dxa"/>
            <w:gridSpan w:val="2"/>
          </w:tcPr>
          <w:p w14:paraId="363664DB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 у н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асељ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 xml:space="preserve">у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Беле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воде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:</w:t>
            </w:r>
          </w:p>
          <w:p w14:paraId="5FC7F48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 xml:space="preserve">- </w:t>
            </w: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Беле воде</w:t>
            </w:r>
          </w:p>
          <w:p w14:paraId="14FCF07B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Белог бора</w:t>
            </w:r>
          </w:p>
          <w:p w14:paraId="46A267D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Црног бора</w:t>
            </w:r>
          </w:p>
          <w:p w14:paraId="5F757B31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Липа</w:t>
            </w:r>
          </w:p>
          <w:p w14:paraId="3903DE78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Царева вода</w:t>
            </w:r>
          </w:p>
          <w:p w14:paraId="647A690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Еснафска</w:t>
            </w:r>
          </w:p>
          <w:p w14:paraId="471B02CF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Ужичка</w:t>
            </w:r>
          </w:p>
          <w:p w14:paraId="7247A8EC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Црвеног глога</w:t>
            </w:r>
          </w:p>
          <w:p w14:paraId="42284AE3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Старовлашка</w:t>
            </w:r>
          </w:p>
          <w:p w14:paraId="1ECDC8B3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Кошута</w:t>
            </w:r>
          </w:p>
          <w:p w14:paraId="57993386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- Равногорска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 xml:space="preserve"> </w:t>
            </w:r>
          </w:p>
          <w:p w14:paraId="2B5A73DF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</w:p>
          <w:p w14:paraId="481C03D5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b/>
                <w:color w:val="050505"/>
                <w:lang w:val="sr-Cyrl-RS"/>
              </w:rPr>
              <w:t>Улице</w:t>
            </w:r>
            <w:r w:rsidRPr="006C2A66">
              <w:rPr>
                <w:rFonts w:ascii="Times New Roman" w:eastAsia="Times New Roman" w:hAnsi="Times New Roman" w:cs="Times New Roman"/>
                <w:b/>
                <w:color w:val="050505"/>
              </w:rPr>
              <w:t>:</w:t>
            </w:r>
          </w:p>
          <w:p w14:paraId="75CBE9B4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Андрије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Јевремовића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(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непарни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бројеви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)</w:t>
            </w:r>
          </w:p>
          <w:p w14:paraId="2AD18ABD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Панта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Мијаиловића</w:t>
            </w:r>
            <w:proofErr w:type="spellEnd"/>
          </w:p>
          <w:p w14:paraId="43C4415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  <w:lang w:val="sr-Cyrl-RS"/>
              </w:rPr>
              <w:t>(непарни бројеви)</w:t>
            </w:r>
          </w:p>
          <w:p w14:paraId="5B0A6CEF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Добривоја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Мојовића</w:t>
            </w:r>
            <w:proofErr w:type="spellEnd"/>
          </w:p>
          <w:p w14:paraId="3A01E29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Бреза</w:t>
            </w:r>
            <w:proofErr w:type="spellEnd"/>
          </w:p>
          <w:p w14:paraId="755FA069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Крфска</w:t>
            </w:r>
            <w:proofErr w:type="spellEnd"/>
          </w:p>
          <w:p w14:paraId="7099D44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Миладина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Пећинара</w:t>
            </w:r>
            <w:proofErr w:type="spellEnd"/>
          </w:p>
          <w:p w14:paraId="5870A20B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Ерска</w:t>
            </w:r>
            <w:proofErr w:type="spellEnd"/>
          </w:p>
          <w:p w14:paraId="74057781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Јованке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Јефтановић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</w:p>
          <w:p w14:paraId="10C68534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>(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парни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бројеви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–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од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Технометала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до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ул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.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Андрије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Јевремовића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)</w:t>
            </w:r>
          </w:p>
          <w:p w14:paraId="2AF0E0C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Мирис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Јеремичка</w:t>
            </w:r>
            <w:proofErr w:type="spellEnd"/>
          </w:p>
          <w:p w14:paraId="75EAFCD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Зеленкада</w:t>
            </w:r>
            <w:proofErr w:type="spellEnd"/>
          </w:p>
          <w:p w14:paraId="52F1BA50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Дринске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дивизије</w:t>
            </w:r>
            <w:proofErr w:type="spellEnd"/>
          </w:p>
          <w:p w14:paraId="1E85678E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Драгана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Вуксановића</w:t>
            </w:r>
            <w:proofErr w:type="spellEnd"/>
          </w:p>
          <w:p w14:paraId="7EE279EA" w14:textId="77777777" w:rsidR="00574A59" w:rsidRPr="006C2A66" w:rsidRDefault="00574A59" w:rsidP="009820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lang w:val="sr-Cyrl-RS"/>
              </w:rPr>
            </w:pPr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-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Милића</w:t>
            </w:r>
            <w:proofErr w:type="spellEnd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 xml:space="preserve"> </w:t>
            </w:r>
            <w:proofErr w:type="spellStart"/>
            <w:r w:rsidRPr="006C2A66">
              <w:rPr>
                <w:rFonts w:ascii="Times New Roman" w:eastAsia="Times New Roman" w:hAnsi="Times New Roman" w:cs="Times New Roman"/>
                <w:color w:val="050505"/>
              </w:rPr>
              <w:t>Терзића</w:t>
            </w:r>
            <w:proofErr w:type="spellEnd"/>
          </w:p>
        </w:tc>
        <w:tc>
          <w:tcPr>
            <w:tcW w:w="4140" w:type="dxa"/>
            <w:gridSpan w:val="2"/>
          </w:tcPr>
          <w:p w14:paraId="516C0336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lang w:val="sr-Cyrl-RS"/>
              </w:rPr>
              <w:t>Улице:</w:t>
            </w:r>
          </w:p>
          <w:p w14:paraId="37C41C8A" w14:textId="77777777" w:rsidR="00574A59" w:rsidRPr="006C2A66" w:rsidRDefault="00574A59" w:rsidP="0098202B">
            <w:pPr>
              <w:ind w:right="-120"/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-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Панта Мијаиловића (парни бр.)</w:t>
            </w:r>
          </w:p>
          <w:p w14:paraId="79879F83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Илије Лазића</w:t>
            </w:r>
          </w:p>
          <w:p w14:paraId="62FF6C6F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Војвођанска</w:t>
            </w:r>
          </w:p>
          <w:p w14:paraId="7BEFC44C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Брестова</w:t>
            </w:r>
          </w:p>
          <w:p w14:paraId="384A9FFB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Милића од Мачве</w:t>
            </w:r>
          </w:p>
          <w:p w14:paraId="21E82A24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Михаила Миловановића</w:t>
            </w:r>
          </w:p>
          <w:p w14:paraId="62A56544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Андрије Јевремовића</w:t>
            </w:r>
            <w:r w:rsidRPr="006C2A66">
              <w:rPr>
                <w:rFonts w:ascii="Times New Roman" w:eastAsia="Calibri" w:hAnsi="Times New Roman" w:cs="Times New Roman"/>
              </w:rPr>
              <w:t xml:space="preserve"> –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парни бројеви</w:t>
            </w:r>
          </w:p>
          <w:p w14:paraId="7E2AD8C3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Николе Алтомановића</w:t>
            </w:r>
          </w:p>
          <w:p w14:paraId="4CCAA2BB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Вељка Кремића</w:t>
            </w:r>
          </w:p>
          <w:p w14:paraId="14D1BD5F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Проте Милана Смиљанића</w:t>
            </w:r>
          </w:p>
          <w:p w14:paraId="4D5AAC65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Александра Павловића</w:t>
            </w:r>
          </w:p>
          <w:p w14:paraId="2A947217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Раковића ливада</w:t>
            </w:r>
          </w:p>
          <w:p w14:paraId="1BE99634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Проте Симића</w:t>
            </w:r>
          </w:p>
          <w:p w14:paraId="6B34050E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Драгутина Буквића</w:t>
            </w:r>
          </w:p>
          <w:p w14:paraId="45B2E4D2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Караула</w:t>
            </w:r>
          </w:p>
          <w:p w14:paraId="7B011424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</w:rPr>
              <w:t xml:space="preserve">-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Борова</w:t>
            </w:r>
          </w:p>
          <w:p w14:paraId="736EB0B2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Белог слеза</w:t>
            </w:r>
          </w:p>
          <w:p w14:paraId="787D942C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Смиља</w:t>
            </w:r>
          </w:p>
          <w:p w14:paraId="04AA5167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Равногорска</w:t>
            </w:r>
          </w:p>
          <w:p w14:paraId="150181CF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Црвених божура</w:t>
            </w:r>
          </w:p>
          <w:p w14:paraId="75DDAE2C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Буквића врело</w:t>
            </w:r>
          </w:p>
          <w:p w14:paraId="546FD53B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Сеница</w:t>
            </w:r>
          </w:p>
          <w:p w14:paraId="61540D07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Јаребица</w:t>
            </w:r>
          </w:p>
          <w:p w14:paraId="7084A227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Милана Јевремовића</w:t>
            </w:r>
          </w:p>
          <w:p w14:paraId="2B4D9F7D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Белог јасена</w:t>
            </w:r>
          </w:p>
          <w:p w14:paraId="5BEC58D9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Томислава Крејовића</w:t>
            </w:r>
          </w:p>
          <w:p w14:paraId="15195FE4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Петра Мићића</w:t>
            </w:r>
          </w:p>
          <w:p w14:paraId="09806641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Вељка Стаматовића</w:t>
            </w:r>
          </w:p>
          <w:p w14:paraId="1DDF767A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Светогорска</w:t>
            </w:r>
          </w:p>
          <w:p w14:paraId="20D0D5E7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Кириџијска</w:t>
            </w:r>
          </w:p>
          <w:p w14:paraId="06AABF83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Др Александра Бокарева</w:t>
            </w:r>
          </w:p>
          <w:p w14:paraId="5F81A7BB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Далеки хоризонти</w:t>
            </w:r>
          </w:p>
          <w:p w14:paraId="0C0C920B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Оморика</w:t>
            </w:r>
          </w:p>
          <w:p w14:paraId="594B730E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  <w:lang w:val="sr-Cyrl-RS"/>
              </w:rPr>
              <w:t>- Бреза</w:t>
            </w:r>
            <w:r w:rsidRPr="006C2A6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E89CFBB" w14:textId="77777777" w:rsidR="00574A59" w:rsidRPr="006C2A66" w:rsidRDefault="00574A59" w:rsidP="0098202B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6C2A66">
              <w:rPr>
                <w:rFonts w:ascii="Times New Roman" w:eastAsia="Calibri" w:hAnsi="Times New Roman" w:cs="Times New Roman"/>
              </w:rPr>
              <w:t xml:space="preserve">- </w:t>
            </w:r>
            <w:r w:rsidRPr="006C2A66">
              <w:rPr>
                <w:rFonts w:ascii="Times New Roman" w:eastAsia="Calibri" w:hAnsi="Times New Roman" w:cs="Times New Roman"/>
                <w:lang w:val="sr-Cyrl-RS"/>
              </w:rPr>
              <w:t>Ђенерала Михаиловића</w:t>
            </w:r>
          </w:p>
        </w:tc>
      </w:tr>
    </w:tbl>
    <w:p w14:paraId="70E69155" w14:textId="77777777" w:rsidR="008A60B6" w:rsidRPr="004F71C1" w:rsidRDefault="008A60B6">
      <w:pPr>
        <w:rPr>
          <w:lang w:val="sr-Latn-RS"/>
        </w:rPr>
      </w:pPr>
    </w:p>
    <w:sectPr w:rsidR="008A60B6" w:rsidRPr="004F71C1" w:rsidSect="00574A59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59"/>
    <w:rsid w:val="004F71C1"/>
    <w:rsid w:val="00574A59"/>
    <w:rsid w:val="00682E6E"/>
    <w:rsid w:val="00851DDC"/>
    <w:rsid w:val="008A60B6"/>
    <w:rsid w:val="009D62CA"/>
    <w:rsid w:val="00A3560B"/>
    <w:rsid w:val="00E670DD"/>
    <w:rsid w:val="00EE1763"/>
    <w:rsid w:val="00F609D1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97A5"/>
  <w15:chartTrackingRefBased/>
  <w15:docId w15:val="{41D7DB59-D70C-432C-A73A-91F746F9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59"/>
  </w:style>
  <w:style w:type="paragraph" w:styleId="Heading1">
    <w:name w:val="heading 1"/>
    <w:basedOn w:val="Normal"/>
    <w:next w:val="Normal"/>
    <w:link w:val="Heading1Char"/>
    <w:uiPriority w:val="9"/>
    <w:qFormat/>
    <w:rsid w:val="0057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A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A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A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A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A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A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A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A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A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A59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74A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6</cp:revision>
  <dcterms:created xsi:type="dcterms:W3CDTF">2025-04-04T08:35:00Z</dcterms:created>
  <dcterms:modified xsi:type="dcterms:W3CDTF">2025-04-04T09:13:00Z</dcterms:modified>
</cp:coreProperties>
</file>