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66AD9" w14:textId="66E07039" w:rsidR="0068043C" w:rsidRDefault="0068043C" w:rsidP="0068043C">
      <w:pPr>
        <w:spacing w:before="100" w:beforeAutospacing="1" w:after="0" w:line="276" w:lineRule="auto"/>
        <w:ind w:right="-450"/>
        <w:jc w:val="center"/>
        <w:rPr>
          <w:rFonts w:ascii="Times New Roman" w:eastAsia="Calibri" w:hAnsi="Times New Roman" w:cs="Times New Roman"/>
          <w:b/>
          <w:color w:val="FF0000"/>
          <w:kern w:val="0"/>
          <w14:ligatures w14:val="none"/>
        </w:rPr>
      </w:pPr>
      <w:r w:rsidRPr="006C2A66">
        <w:rPr>
          <w:rFonts w:ascii="Times New Roman" w:eastAsia="Times New Roman" w:hAnsi="Times New Roman" w:cs="Times New Roman"/>
          <w:b/>
          <w:color w:val="FF0000"/>
          <w:kern w:val="0"/>
          <w14:ligatures w14:val="none"/>
        </w:rPr>
        <w:t xml:space="preserve">РАСПОРЕД </w:t>
      </w:r>
      <w:r w:rsidRPr="006C2A66">
        <w:rPr>
          <w:rFonts w:ascii="Times New Roman" w:eastAsia="Times New Roman" w:hAnsi="Times New Roman" w:cs="Times New Roman"/>
          <w:b/>
          <w:color w:val="FF0000"/>
          <w:kern w:val="0"/>
          <w:lang w:val="sr-Cyrl-RS"/>
          <w14:ligatures w14:val="none"/>
        </w:rPr>
        <w:t>ОДВОЖЕЊА ОТПАДА</w:t>
      </w:r>
      <w:r w:rsidRPr="006C2A66">
        <w:rPr>
          <w:rFonts w:ascii="Times New Roman" w:eastAsia="Times New Roman" w:hAnsi="Times New Roman" w:cs="Times New Roman"/>
          <w:b/>
          <w:color w:val="FF0000"/>
          <w:kern w:val="0"/>
          <w14:ligatures w14:val="none"/>
        </w:rPr>
        <w:t xml:space="preserve"> </w:t>
      </w:r>
      <w:r w:rsidRPr="006C2A66">
        <w:rPr>
          <w:rFonts w:ascii="Times New Roman" w:eastAsia="Times New Roman" w:hAnsi="Times New Roman" w:cs="Times New Roman"/>
          <w:b/>
          <w:color w:val="FF0000"/>
          <w:kern w:val="0"/>
          <w:lang w:val="sr-Cyrl-RS"/>
          <w14:ligatures w14:val="none"/>
        </w:rPr>
        <w:t>У НАСЕЉЕНОМ МЕСТУ ЗЛАТИБОР</w:t>
      </w:r>
      <w:r w:rsidRPr="006C2A66">
        <w:rPr>
          <w:rFonts w:ascii="Times New Roman" w:eastAsia="Calibri" w:hAnsi="Times New Roman" w:cs="Times New Roman"/>
          <w:color w:val="FF0000"/>
          <w:kern w:val="0"/>
          <w14:ligatures w14:val="none"/>
        </w:rPr>
        <w:t xml:space="preserve"> </w:t>
      </w:r>
      <w:r w:rsidRPr="006C2A66">
        <w:rPr>
          <w:rFonts w:ascii="Times New Roman" w:eastAsia="Calibri" w:hAnsi="Times New Roman" w:cs="Times New Roman"/>
          <w:b/>
          <w:color w:val="FF0000"/>
          <w:kern w:val="0"/>
          <w:lang w:val="sr-Cyrl-RS"/>
          <w14:ligatures w14:val="none"/>
        </w:rPr>
        <w:t>ЗА</w:t>
      </w:r>
      <w:r w:rsidRPr="006C2A66">
        <w:rPr>
          <w:rFonts w:ascii="Times New Roman" w:eastAsia="Calibri" w:hAnsi="Times New Roman" w:cs="Times New Roman"/>
          <w:color w:val="FF0000"/>
          <w:kern w:val="0"/>
          <w14:ligatures w14:val="none"/>
        </w:rPr>
        <w:t xml:space="preserve"> </w:t>
      </w:r>
      <w:r w:rsidR="00FF3EDC">
        <w:rPr>
          <w:rFonts w:ascii="Times New Roman" w:eastAsia="Calibri" w:hAnsi="Times New Roman" w:cs="Times New Roman"/>
          <w:b/>
          <w:color w:val="FF0000"/>
          <w:kern w:val="0"/>
          <w:lang w:val="sr-Cyrl-RS"/>
          <w14:ligatures w14:val="none"/>
        </w:rPr>
        <w:t>ФЕБРУАР</w:t>
      </w:r>
      <w:r>
        <w:rPr>
          <w:rFonts w:ascii="Times New Roman" w:eastAsia="Calibri" w:hAnsi="Times New Roman" w:cs="Times New Roman"/>
          <w:b/>
          <w:color w:val="FF0000"/>
          <w:kern w:val="0"/>
          <w:lang w:val="sr-Cyrl-RS"/>
          <w14:ligatures w14:val="none"/>
        </w:rPr>
        <w:t xml:space="preserve"> 2026</w:t>
      </w:r>
      <w:r w:rsidRPr="006C2A66">
        <w:rPr>
          <w:rFonts w:ascii="Times New Roman" w:eastAsia="Calibri" w:hAnsi="Times New Roman" w:cs="Times New Roman"/>
          <w:b/>
          <w:color w:val="FF0000"/>
          <w:kern w:val="0"/>
          <w:lang w:val="sr-Cyrl-RS"/>
          <w14:ligatures w14:val="none"/>
        </w:rPr>
        <w:t>.</w:t>
      </w:r>
      <w:r>
        <w:rPr>
          <w:rFonts w:ascii="Times New Roman" w:eastAsia="Calibri" w:hAnsi="Times New Roman" w:cs="Times New Roman"/>
          <w:b/>
          <w:color w:val="FF0000"/>
          <w:kern w:val="0"/>
          <w:lang w:val="sr-Cyrl-RS"/>
          <w14:ligatures w14:val="none"/>
        </w:rPr>
        <w:t xml:space="preserve"> ГОДИНЕ</w:t>
      </w:r>
    </w:p>
    <w:p w14:paraId="7E1DD055" w14:textId="77777777" w:rsidR="0068043C" w:rsidRPr="00C22494" w:rsidRDefault="0068043C" w:rsidP="0068043C">
      <w:pPr>
        <w:spacing w:before="100" w:beforeAutospacing="1" w:after="0" w:line="276" w:lineRule="auto"/>
        <w:ind w:right="-450"/>
        <w:jc w:val="center"/>
        <w:rPr>
          <w:rFonts w:ascii="Times New Roman" w:eastAsia="Calibri" w:hAnsi="Times New Roman" w:cs="Times New Roman"/>
          <w:b/>
          <w:color w:val="FF0000"/>
          <w:kern w:val="0"/>
          <w14:ligatures w14:val="none"/>
        </w:rPr>
      </w:pPr>
    </w:p>
    <w:tbl>
      <w:tblPr>
        <w:tblStyle w:val="TableGrid1"/>
        <w:tblW w:w="15568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1800"/>
        <w:gridCol w:w="1936"/>
        <w:gridCol w:w="1934"/>
        <w:gridCol w:w="1890"/>
        <w:gridCol w:w="1710"/>
        <w:gridCol w:w="1800"/>
        <w:gridCol w:w="2070"/>
        <w:gridCol w:w="2428"/>
      </w:tblGrid>
      <w:tr w:rsidR="0068043C" w:rsidRPr="006C2A66" w14:paraId="49DC0A60" w14:textId="77777777" w:rsidTr="006E329D">
        <w:trPr>
          <w:trHeight w:val="112"/>
        </w:trPr>
        <w:tc>
          <w:tcPr>
            <w:tcW w:w="3736" w:type="dxa"/>
            <w:gridSpan w:val="2"/>
          </w:tcPr>
          <w:p w14:paraId="58CE5459" w14:textId="77777777" w:rsidR="0068043C" w:rsidRPr="00F16F9D" w:rsidRDefault="0068043C" w:rsidP="006E329D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lang w:val="sr-Cyrl-RS"/>
              </w:rPr>
              <w:t>УТОРАК</w:t>
            </w:r>
          </w:p>
        </w:tc>
        <w:tc>
          <w:tcPr>
            <w:tcW w:w="3824" w:type="dxa"/>
            <w:gridSpan w:val="2"/>
          </w:tcPr>
          <w:p w14:paraId="7E86C3C1" w14:textId="77777777" w:rsidR="0068043C" w:rsidRPr="00F16F9D" w:rsidRDefault="0068043C" w:rsidP="006E329D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lang w:val="sr-Cyrl-RS"/>
              </w:rPr>
              <w:t>СРЕДА</w:t>
            </w:r>
          </w:p>
        </w:tc>
        <w:tc>
          <w:tcPr>
            <w:tcW w:w="3510" w:type="dxa"/>
            <w:gridSpan w:val="2"/>
          </w:tcPr>
          <w:p w14:paraId="1310B2C2" w14:textId="77777777" w:rsidR="0068043C" w:rsidRPr="00F16F9D" w:rsidRDefault="0068043C" w:rsidP="006E329D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lang w:val="sr-Cyrl-RS"/>
              </w:rPr>
              <w:t>ЧЕТВРТАК</w:t>
            </w:r>
          </w:p>
        </w:tc>
        <w:tc>
          <w:tcPr>
            <w:tcW w:w="4498" w:type="dxa"/>
            <w:gridSpan w:val="2"/>
          </w:tcPr>
          <w:p w14:paraId="02A688D5" w14:textId="77777777" w:rsidR="0068043C" w:rsidRPr="00F16F9D" w:rsidRDefault="0068043C" w:rsidP="006E329D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lang w:val="sr-Cyrl-RS"/>
              </w:rPr>
              <w:t>ПЕТАК</w:t>
            </w:r>
          </w:p>
        </w:tc>
      </w:tr>
      <w:tr w:rsidR="0068043C" w:rsidRPr="006C2A66" w14:paraId="2E6F9F59" w14:textId="77777777" w:rsidTr="006E329D">
        <w:trPr>
          <w:trHeight w:val="246"/>
        </w:trPr>
        <w:tc>
          <w:tcPr>
            <w:tcW w:w="1800" w:type="dxa"/>
            <w:shd w:val="clear" w:color="auto" w:fill="CDE6EB"/>
          </w:tcPr>
          <w:p w14:paraId="1986EB28" w14:textId="77777777" w:rsidR="0068043C" w:rsidRPr="00F16F9D" w:rsidRDefault="0068043C" w:rsidP="006E329D">
            <w:pPr>
              <w:tabs>
                <w:tab w:val="left" w:pos="1382"/>
              </w:tabs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  <w:t xml:space="preserve">Плаве канте: </w:t>
            </w:r>
          </w:p>
        </w:tc>
        <w:tc>
          <w:tcPr>
            <w:tcW w:w="1936" w:type="dxa"/>
            <w:shd w:val="clear" w:color="auto" w:fill="99FFCC"/>
          </w:tcPr>
          <w:p w14:paraId="67F825AF" w14:textId="77777777" w:rsidR="0068043C" w:rsidRPr="00F16F9D" w:rsidRDefault="0068043C" w:rsidP="006E329D">
            <w:pP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Зелене канте: </w:t>
            </w:r>
          </w:p>
        </w:tc>
        <w:tc>
          <w:tcPr>
            <w:tcW w:w="1934" w:type="dxa"/>
            <w:shd w:val="clear" w:color="auto" w:fill="CDE6EB"/>
          </w:tcPr>
          <w:p w14:paraId="35CAA7B5" w14:textId="77777777" w:rsidR="0068043C" w:rsidRPr="00F16F9D" w:rsidRDefault="0068043C" w:rsidP="006E329D">
            <w:pPr>
              <w:tabs>
                <w:tab w:val="left" w:pos="1337"/>
              </w:tabs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  <w:t xml:space="preserve">Плаве канте: </w:t>
            </w:r>
          </w:p>
        </w:tc>
        <w:tc>
          <w:tcPr>
            <w:tcW w:w="1890" w:type="dxa"/>
            <w:shd w:val="clear" w:color="auto" w:fill="99FFCC"/>
          </w:tcPr>
          <w:p w14:paraId="3A908B45" w14:textId="77777777" w:rsidR="0068043C" w:rsidRPr="00F16F9D" w:rsidRDefault="0068043C" w:rsidP="006E329D">
            <w:pP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Зелене канте: </w:t>
            </w:r>
          </w:p>
        </w:tc>
        <w:tc>
          <w:tcPr>
            <w:tcW w:w="1710" w:type="dxa"/>
            <w:shd w:val="clear" w:color="auto" w:fill="CDE6EB"/>
          </w:tcPr>
          <w:p w14:paraId="563B989A" w14:textId="77777777" w:rsidR="0068043C" w:rsidRPr="00F16F9D" w:rsidRDefault="0068043C" w:rsidP="006E329D">
            <w:pPr>
              <w:tabs>
                <w:tab w:val="left" w:pos="1398"/>
              </w:tabs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  <w:t xml:space="preserve">Плаве канте: </w:t>
            </w:r>
          </w:p>
        </w:tc>
        <w:tc>
          <w:tcPr>
            <w:tcW w:w="1800" w:type="dxa"/>
            <w:shd w:val="clear" w:color="auto" w:fill="99FFCC"/>
          </w:tcPr>
          <w:p w14:paraId="475A312C" w14:textId="77777777" w:rsidR="0068043C" w:rsidRPr="00F16F9D" w:rsidRDefault="0068043C" w:rsidP="006E329D">
            <w:pP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Зелене канте: </w:t>
            </w:r>
          </w:p>
        </w:tc>
        <w:tc>
          <w:tcPr>
            <w:tcW w:w="2070" w:type="dxa"/>
            <w:shd w:val="clear" w:color="auto" w:fill="CDE6EB"/>
          </w:tcPr>
          <w:p w14:paraId="6A1D4E08" w14:textId="77777777" w:rsidR="0068043C" w:rsidRPr="00F16F9D" w:rsidRDefault="0068043C" w:rsidP="006E329D">
            <w:pPr>
              <w:tabs>
                <w:tab w:val="left" w:pos="1418"/>
              </w:tabs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  <w:t xml:space="preserve">Плаве канте: </w:t>
            </w:r>
            <w:r w:rsidRPr="00F16F9D">
              <w:rPr>
                <w:rFonts w:ascii="Times New Roman" w:eastAsia="Calibri" w:hAnsi="Times New Roman" w:cs="Times New Roman"/>
                <w:b/>
                <w:color w:val="4F81BD"/>
              </w:rPr>
              <w:tab/>
            </w:r>
            <w:r w:rsidRPr="00F16F9D">
              <w:rPr>
                <w:rFonts w:ascii="Times New Roman" w:eastAsia="Calibri" w:hAnsi="Times New Roman" w:cs="Times New Roman"/>
                <w:b/>
                <w:color w:val="4F81BD"/>
              </w:rPr>
              <w:tab/>
            </w:r>
          </w:p>
        </w:tc>
        <w:tc>
          <w:tcPr>
            <w:tcW w:w="2428" w:type="dxa"/>
            <w:shd w:val="clear" w:color="auto" w:fill="99FFCC"/>
          </w:tcPr>
          <w:p w14:paraId="01477C13" w14:textId="77777777" w:rsidR="0068043C" w:rsidRPr="00F16F9D" w:rsidRDefault="0068043C" w:rsidP="006E329D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  <w:r w:rsidRPr="00F16F9D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Зелене канте: </w:t>
            </w:r>
          </w:p>
        </w:tc>
      </w:tr>
      <w:tr w:rsidR="0068043C" w:rsidRPr="006C2A66" w14:paraId="77F2ED66" w14:textId="77777777" w:rsidTr="006E329D">
        <w:trPr>
          <w:trHeight w:val="226"/>
        </w:trPr>
        <w:tc>
          <w:tcPr>
            <w:tcW w:w="1800" w:type="dxa"/>
            <w:shd w:val="clear" w:color="auto" w:fill="CDE6EB"/>
          </w:tcPr>
          <w:p w14:paraId="0B40E6E3" w14:textId="77777777" w:rsidR="0068043C" w:rsidRPr="00F16F9D" w:rsidRDefault="0068043C" w:rsidP="006E329D">
            <w:pPr>
              <w:tabs>
                <w:tab w:val="left" w:pos="1382"/>
              </w:tabs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</w:pPr>
            <w:bookmarkStart w:id="0" w:name="_Hlk199754744"/>
          </w:p>
        </w:tc>
        <w:tc>
          <w:tcPr>
            <w:tcW w:w="1936" w:type="dxa"/>
            <w:shd w:val="clear" w:color="auto" w:fill="99FFCC"/>
          </w:tcPr>
          <w:p w14:paraId="53E6515E" w14:textId="1B41C298" w:rsidR="0068043C" w:rsidRPr="007C3987" w:rsidRDefault="007C3987" w:rsidP="006E329D">
            <w:pPr>
              <w:jc w:val="both"/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03. 02. 2026.</w:t>
            </w:r>
          </w:p>
        </w:tc>
        <w:tc>
          <w:tcPr>
            <w:tcW w:w="1934" w:type="dxa"/>
            <w:shd w:val="clear" w:color="auto" w:fill="CDE6EB"/>
          </w:tcPr>
          <w:p w14:paraId="45CC5C80" w14:textId="77777777" w:rsidR="0068043C" w:rsidRPr="00F16F9D" w:rsidRDefault="0068043C" w:rsidP="006E329D">
            <w:pPr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</w:pPr>
          </w:p>
        </w:tc>
        <w:tc>
          <w:tcPr>
            <w:tcW w:w="1890" w:type="dxa"/>
            <w:shd w:val="clear" w:color="auto" w:fill="99FFCC"/>
          </w:tcPr>
          <w:p w14:paraId="4C057876" w14:textId="7431A9C6" w:rsidR="0068043C" w:rsidRPr="00F16F9D" w:rsidRDefault="007C3987" w:rsidP="006E329D">
            <w:pP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04. 02. 2026.</w:t>
            </w:r>
          </w:p>
        </w:tc>
        <w:tc>
          <w:tcPr>
            <w:tcW w:w="1710" w:type="dxa"/>
            <w:shd w:val="clear" w:color="auto" w:fill="CDE6EB"/>
          </w:tcPr>
          <w:p w14:paraId="08EB182B" w14:textId="304AFDE0" w:rsidR="0068043C" w:rsidRPr="00F16F9D" w:rsidRDefault="0068043C" w:rsidP="006E329D">
            <w:pPr>
              <w:tabs>
                <w:tab w:val="left" w:pos="1398"/>
              </w:tabs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</w:pPr>
          </w:p>
        </w:tc>
        <w:tc>
          <w:tcPr>
            <w:tcW w:w="1800" w:type="dxa"/>
            <w:shd w:val="clear" w:color="auto" w:fill="99FFCC"/>
          </w:tcPr>
          <w:p w14:paraId="3E0AE02B" w14:textId="05E26408" w:rsidR="0068043C" w:rsidRPr="00F16F9D" w:rsidRDefault="0068043C" w:rsidP="006E329D">
            <w:pP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 w:rsidRPr="005960F1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0</w:t>
            </w:r>
            <w:r w:rsidR="007C3987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5</w:t>
            </w:r>
            <w:r w:rsidRPr="005960F1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0</w:t>
            </w:r>
            <w:r w:rsidR="007C3987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2</w:t>
            </w:r>
            <w:r w:rsidRPr="005960F1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 202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6</w:t>
            </w:r>
            <w:r w:rsidRPr="005960F1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</w:t>
            </w:r>
          </w:p>
        </w:tc>
        <w:tc>
          <w:tcPr>
            <w:tcW w:w="2070" w:type="dxa"/>
            <w:shd w:val="clear" w:color="auto" w:fill="CDE6EB"/>
          </w:tcPr>
          <w:p w14:paraId="4246B474" w14:textId="59244D43" w:rsidR="0068043C" w:rsidRPr="00F16F9D" w:rsidRDefault="0068043C" w:rsidP="006E329D">
            <w:pPr>
              <w:tabs>
                <w:tab w:val="left" w:pos="1418"/>
              </w:tabs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</w:pPr>
          </w:p>
        </w:tc>
        <w:tc>
          <w:tcPr>
            <w:tcW w:w="2428" w:type="dxa"/>
            <w:shd w:val="clear" w:color="auto" w:fill="99FFCC"/>
          </w:tcPr>
          <w:p w14:paraId="2D859005" w14:textId="2DF967B2" w:rsidR="0068043C" w:rsidRPr="00F16F9D" w:rsidRDefault="0068043C" w:rsidP="006E329D">
            <w:pPr>
              <w:spacing w:before="100" w:beforeAutospacing="1"/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 w:rsidRPr="005960F1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0</w:t>
            </w:r>
            <w:r w:rsidR="007C3987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6</w:t>
            </w:r>
            <w:r w:rsidRPr="005960F1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0</w:t>
            </w:r>
            <w:r w:rsidR="007C3987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2</w:t>
            </w:r>
            <w:r w:rsidRPr="005960F1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 202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6</w:t>
            </w:r>
            <w:r w:rsidRPr="005960F1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</w:t>
            </w:r>
          </w:p>
        </w:tc>
      </w:tr>
      <w:bookmarkEnd w:id="0"/>
      <w:tr w:rsidR="0068043C" w:rsidRPr="006C2A66" w14:paraId="0368808A" w14:textId="77777777" w:rsidTr="006E329D">
        <w:trPr>
          <w:trHeight w:val="210"/>
        </w:trPr>
        <w:tc>
          <w:tcPr>
            <w:tcW w:w="1800" w:type="dxa"/>
            <w:shd w:val="clear" w:color="auto" w:fill="CDE6EB"/>
          </w:tcPr>
          <w:p w14:paraId="3D8A5D3D" w14:textId="3525B750" w:rsidR="0068043C" w:rsidRPr="00F16F9D" w:rsidRDefault="007C3987" w:rsidP="006E329D">
            <w:pPr>
              <w:tabs>
                <w:tab w:val="left" w:pos="1382"/>
              </w:tabs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</w:pPr>
            <w:r w:rsidRPr="007C3987"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  <w:t>10. 02. 2026.</w:t>
            </w:r>
          </w:p>
        </w:tc>
        <w:tc>
          <w:tcPr>
            <w:tcW w:w="1936" w:type="dxa"/>
            <w:shd w:val="clear" w:color="auto" w:fill="99FFCC"/>
          </w:tcPr>
          <w:p w14:paraId="0027B851" w14:textId="218C4E55" w:rsidR="0068043C" w:rsidRPr="00E43634" w:rsidRDefault="007C3987" w:rsidP="006E329D">
            <w:pP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10</w:t>
            </w:r>
            <w:r w:rsidR="0068043C" w:rsidRPr="00F16F9D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. </w:t>
            </w:r>
            <w:r w:rsidR="0068043C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0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2</w:t>
            </w:r>
            <w:r w:rsidR="0068043C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</w:t>
            </w:r>
            <w:r w:rsidR="0068043C" w:rsidRPr="00F16F9D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 202</w:t>
            </w:r>
            <w:r w:rsidR="0068043C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6</w:t>
            </w:r>
            <w:r w:rsidR="0068043C" w:rsidRPr="00F16F9D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</w:t>
            </w:r>
          </w:p>
        </w:tc>
        <w:tc>
          <w:tcPr>
            <w:tcW w:w="1934" w:type="dxa"/>
            <w:shd w:val="clear" w:color="auto" w:fill="CDE6EB"/>
          </w:tcPr>
          <w:p w14:paraId="0ED6B606" w14:textId="0630AACF" w:rsidR="0068043C" w:rsidRPr="00F16F9D" w:rsidRDefault="007C3987" w:rsidP="006E329D">
            <w:pPr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  <w:t>11. 02. 2026.</w:t>
            </w:r>
          </w:p>
        </w:tc>
        <w:tc>
          <w:tcPr>
            <w:tcW w:w="1890" w:type="dxa"/>
            <w:shd w:val="clear" w:color="auto" w:fill="99FFCC"/>
          </w:tcPr>
          <w:p w14:paraId="5E11B94E" w14:textId="53FCEB73" w:rsidR="0068043C" w:rsidRPr="00F16F9D" w:rsidRDefault="007C3987" w:rsidP="006E329D">
            <w:pPr>
              <w:rPr>
                <w:rFonts w:ascii="Times New Roman" w:eastAsia="Calibri" w:hAnsi="Times New Roman" w:cs="Times New Roman"/>
                <w:b/>
                <w:color w:val="00B050"/>
                <w:lang w:val="sr-Latn-RS"/>
              </w:rPr>
            </w:pPr>
            <w:r w:rsidRPr="007C3987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11. 02. 2026.</w:t>
            </w:r>
          </w:p>
        </w:tc>
        <w:tc>
          <w:tcPr>
            <w:tcW w:w="1710" w:type="dxa"/>
            <w:shd w:val="clear" w:color="auto" w:fill="CDE6EB"/>
          </w:tcPr>
          <w:p w14:paraId="68FEC539" w14:textId="167B13DA" w:rsidR="0068043C" w:rsidRPr="00F16F9D" w:rsidRDefault="007C3987" w:rsidP="006E329D">
            <w:pPr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  <w:t>12. 02. 2026.</w:t>
            </w:r>
          </w:p>
        </w:tc>
        <w:tc>
          <w:tcPr>
            <w:tcW w:w="1800" w:type="dxa"/>
            <w:shd w:val="clear" w:color="auto" w:fill="99FFCC"/>
          </w:tcPr>
          <w:p w14:paraId="10E11099" w14:textId="622E9C23" w:rsidR="0068043C" w:rsidRPr="00F16F9D" w:rsidRDefault="007C3987" w:rsidP="006E329D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  <w:r w:rsidRPr="007C3987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12. 02. 2026.</w:t>
            </w:r>
          </w:p>
        </w:tc>
        <w:tc>
          <w:tcPr>
            <w:tcW w:w="2070" w:type="dxa"/>
            <w:shd w:val="clear" w:color="auto" w:fill="CDE6EB"/>
          </w:tcPr>
          <w:p w14:paraId="25467ED9" w14:textId="6BABCA0D" w:rsidR="0068043C" w:rsidRPr="00F16F9D" w:rsidRDefault="007C3987" w:rsidP="006E329D">
            <w:pPr>
              <w:tabs>
                <w:tab w:val="left" w:pos="1418"/>
              </w:tabs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  <w:t>13. 02. 2026.</w:t>
            </w:r>
          </w:p>
        </w:tc>
        <w:tc>
          <w:tcPr>
            <w:tcW w:w="2428" w:type="dxa"/>
            <w:shd w:val="clear" w:color="auto" w:fill="99FFCC"/>
          </w:tcPr>
          <w:p w14:paraId="1C7D0654" w14:textId="5DB4C3FD" w:rsidR="0068043C" w:rsidRPr="00F16F9D" w:rsidRDefault="007C3987" w:rsidP="006E329D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  <w:r w:rsidRPr="007C3987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13. 02. 2026.</w:t>
            </w:r>
          </w:p>
        </w:tc>
      </w:tr>
      <w:tr w:rsidR="0068043C" w:rsidRPr="006C2A66" w14:paraId="0BB089B7" w14:textId="77777777" w:rsidTr="006E329D">
        <w:trPr>
          <w:trHeight w:val="165"/>
        </w:trPr>
        <w:tc>
          <w:tcPr>
            <w:tcW w:w="1800" w:type="dxa"/>
            <w:shd w:val="clear" w:color="auto" w:fill="CDE6EB"/>
          </w:tcPr>
          <w:p w14:paraId="5B17CE33" w14:textId="0DA301AF" w:rsidR="0068043C" w:rsidRPr="00F16F9D" w:rsidRDefault="0068043C" w:rsidP="006E329D">
            <w:pPr>
              <w:tabs>
                <w:tab w:val="left" w:pos="1382"/>
              </w:tabs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</w:pPr>
          </w:p>
        </w:tc>
        <w:tc>
          <w:tcPr>
            <w:tcW w:w="1936" w:type="dxa"/>
            <w:shd w:val="clear" w:color="auto" w:fill="99FFCC"/>
          </w:tcPr>
          <w:p w14:paraId="3B4E70D7" w14:textId="79C1D2AE" w:rsidR="0068043C" w:rsidRPr="00F16F9D" w:rsidRDefault="0068043C" w:rsidP="006E329D">
            <w:pP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 w:rsidRPr="005960F1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1</w:t>
            </w:r>
            <w:r w:rsidR="007C3987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7</w:t>
            </w:r>
            <w:r w:rsidRPr="005960F1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0</w:t>
            </w:r>
            <w:r w:rsidR="007C3987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2</w:t>
            </w:r>
            <w:r w:rsidRPr="005960F1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 202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6</w:t>
            </w:r>
            <w:r w:rsidRPr="005960F1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</w:t>
            </w:r>
          </w:p>
        </w:tc>
        <w:tc>
          <w:tcPr>
            <w:tcW w:w="1934" w:type="dxa"/>
            <w:shd w:val="clear" w:color="auto" w:fill="CDE6EB"/>
          </w:tcPr>
          <w:p w14:paraId="4B4BBAAD" w14:textId="1BBC6103" w:rsidR="0068043C" w:rsidRPr="00F16F9D" w:rsidRDefault="0068043C" w:rsidP="006E329D">
            <w:pPr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</w:pPr>
          </w:p>
        </w:tc>
        <w:tc>
          <w:tcPr>
            <w:tcW w:w="1890" w:type="dxa"/>
            <w:shd w:val="clear" w:color="auto" w:fill="99FFCC"/>
          </w:tcPr>
          <w:p w14:paraId="33455F22" w14:textId="2266EA27" w:rsidR="0068043C" w:rsidRPr="00F16F9D" w:rsidRDefault="0068043C" w:rsidP="006E329D">
            <w:pP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 w:rsidRPr="005960F1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1</w:t>
            </w:r>
            <w:r w:rsidR="007C3987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8</w:t>
            </w:r>
            <w:r w:rsidRPr="005960F1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0</w:t>
            </w:r>
            <w:r w:rsidR="007C3987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2</w:t>
            </w:r>
            <w:r w:rsidRPr="005960F1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 202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6</w:t>
            </w:r>
            <w:r w:rsidRPr="005960F1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</w:t>
            </w:r>
          </w:p>
        </w:tc>
        <w:tc>
          <w:tcPr>
            <w:tcW w:w="1710" w:type="dxa"/>
            <w:shd w:val="clear" w:color="auto" w:fill="CDE6EB"/>
          </w:tcPr>
          <w:p w14:paraId="075F5E7E" w14:textId="6131AB04" w:rsidR="0068043C" w:rsidRPr="00F16F9D" w:rsidRDefault="0068043C" w:rsidP="006E329D">
            <w:pPr>
              <w:tabs>
                <w:tab w:val="left" w:pos="1398"/>
              </w:tabs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</w:pPr>
          </w:p>
        </w:tc>
        <w:tc>
          <w:tcPr>
            <w:tcW w:w="1800" w:type="dxa"/>
            <w:shd w:val="clear" w:color="auto" w:fill="99FFCC"/>
          </w:tcPr>
          <w:p w14:paraId="70B8B1A8" w14:textId="0F301E0E" w:rsidR="0068043C" w:rsidRPr="00F16F9D" w:rsidRDefault="0068043C" w:rsidP="006E329D">
            <w:pP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lang w:val="sr-Latn-RS"/>
              </w:rPr>
              <w:t>1</w:t>
            </w:r>
            <w:r w:rsidR="007C3987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9</w:t>
            </w:r>
            <w:r w:rsidRPr="005960F1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0</w:t>
            </w:r>
            <w:r w:rsidR="007C3987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2</w:t>
            </w:r>
            <w:r w:rsidRPr="005960F1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 202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6</w:t>
            </w:r>
            <w:r w:rsidRPr="005960F1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</w:t>
            </w:r>
          </w:p>
        </w:tc>
        <w:tc>
          <w:tcPr>
            <w:tcW w:w="2070" w:type="dxa"/>
            <w:shd w:val="clear" w:color="auto" w:fill="CDE6EB"/>
          </w:tcPr>
          <w:p w14:paraId="78846879" w14:textId="43FDB629" w:rsidR="0068043C" w:rsidRPr="00F16F9D" w:rsidRDefault="0068043C" w:rsidP="006E329D">
            <w:pPr>
              <w:tabs>
                <w:tab w:val="left" w:pos="1418"/>
              </w:tabs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</w:pPr>
          </w:p>
        </w:tc>
        <w:tc>
          <w:tcPr>
            <w:tcW w:w="2428" w:type="dxa"/>
            <w:shd w:val="clear" w:color="auto" w:fill="99FFCC"/>
          </w:tcPr>
          <w:p w14:paraId="0AA8E046" w14:textId="0DAEF9B8" w:rsidR="0068043C" w:rsidRPr="00F16F9D" w:rsidRDefault="007C3987" w:rsidP="006E329D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20</w:t>
            </w:r>
            <w:r w:rsidR="0068043C" w:rsidRPr="005960F1">
              <w:rPr>
                <w:rFonts w:ascii="Times New Roman" w:eastAsia="Calibri" w:hAnsi="Times New Roman" w:cs="Times New Roman"/>
                <w:b/>
                <w:color w:val="00B050"/>
              </w:rPr>
              <w:t xml:space="preserve">. </w:t>
            </w:r>
            <w:r w:rsidR="0068043C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0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2</w:t>
            </w:r>
            <w:r w:rsidR="0068043C" w:rsidRPr="005960F1">
              <w:rPr>
                <w:rFonts w:ascii="Times New Roman" w:eastAsia="Calibri" w:hAnsi="Times New Roman" w:cs="Times New Roman"/>
                <w:b/>
                <w:color w:val="00B050"/>
              </w:rPr>
              <w:t>. 202</w:t>
            </w:r>
            <w:r w:rsidR="0068043C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6</w:t>
            </w:r>
            <w:r w:rsidR="0068043C" w:rsidRPr="005960F1">
              <w:rPr>
                <w:rFonts w:ascii="Times New Roman" w:eastAsia="Calibri" w:hAnsi="Times New Roman" w:cs="Times New Roman"/>
                <w:b/>
                <w:color w:val="00B050"/>
              </w:rPr>
              <w:t>.</w:t>
            </w:r>
          </w:p>
        </w:tc>
      </w:tr>
      <w:tr w:rsidR="0068043C" w:rsidRPr="006C2A66" w14:paraId="56EA2851" w14:textId="77777777" w:rsidTr="006E329D">
        <w:trPr>
          <w:trHeight w:val="215"/>
        </w:trPr>
        <w:tc>
          <w:tcPr>
            <w:tcW w:w="1800" w:type="dxa"/>
            <w:shd w:val="clear" w:color="auto" w:fill="CDE6EB"/>
          </w:tcPr>
          <w:p w14:paraId="0E9FF25F" w14:textId="0DF4F674" w:rsidR="0068043C" w:rsidRPr="005960F1" w:rsidRDefault="007C3987" w:rsidP="006E329D">
            <w:pPr>
              <w:tabs>
                <w:tab w:val="left" w:pos="1382"/>
              </w:tabs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</w:pPr>
            <w:r w:rsidRPr="007C3987"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  <w:t>24. 02. 2026.</w:t>
            </w:r>
          </w:p>
        </w:tc>
        <w:tc>
          <w:tcPr>
            <w:tcW w:w="1936" w:type="dxa"/>
            <w:shd w:val="clear" w:color="auto" w:fill="99FFCC"/>
          </w:tcPr>
          <w:p w14:paraId="2921E587" w14:textId="5F7F1BF6" w:rsidR="0068043C" w:rsidRPr="00F16F9D" w:rsidRDefault="0068043C" w:rsidP="006E329D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  <w:r w:rsidRPr="0020542F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2</w:t>
            </w:r>
            <w:r w:rsidR="007C3987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4</w:t>
            </w:r>
            <w:r w:rsidRPr="0020542F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0</w:t>
            </w:r>
            <w:r w:rsidR="007C3987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2</w:t>
            </w:r>
            <w:r w:rsidRPr="0020542F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 202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6</w:t>
            </w:r>
            <w:r w:rsidRPr="0020542F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</w:t>
            </w:r>
          </w:p>
        </w:tc>
        <w:tc>
          <w:tcPr>
            <w:tcW w:w="1934" w:type="dxa"/>
            <w:shd w:val="clear" w:color="auto" w:fill="CDE6EB"/>
          </w:tcPr>
          <w:p w14:paraId="146F3CAB" w14:textId="47FC608D" w:rsidR="0068043C" w:rsidRPr="00F16F9D" w:rsidRDefault="007C3987" w:rsidP="006E329D">
            <w:pPr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</w:pPr>
            <w:r w:rsidRPr="007C3987">
              <w:rPr>
                <w:rFonts w:ascii="Times New Roman" w:eastAsia="Calibri" w:hAnsi="Times New Roman" w:cs="Times New Roman"/>
                <w:b/>
                <w:color w:val="0070C0"/>
              </w:rPr>
              <w:t>2</w:t>
            </w:r>
            <w:r w:rsidRPr="007C3987"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  <w:t>5</w:t>
            </w:r>
            <w:r w:rsidRPr="007C3987">
              <w:rPr>
                <w:rFonts w:ascii="Times New Roman" w:eastAsia="Calibri" w:hAnsi="Times New Roman" w:cs="Times New Roman"/>
                <w:b/>
                <w:color w:val="0070C0"/>
              </w:rPr>
              <w:t xml:space="preserve">. </w:t>
            </w:r>
            <w:r w:rsidRPr="007C3987"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  <w:t>02</w:t>
            </w:r>
            <w:r w:rsidRPr="007C3987">
              <w:rPr>
                <w:rFonts w:ascii="Times New Roman" w:eastAsia="Calibri" w:hAnsi="Times New Roman" w:cs="Times New Roman"/>
                <w:b/>
                <w:color w:val="0070C0"/>
              </w:rPr>
              <w:t>. 202</w:t>
            </w:r>
            <w:r w:rsidRPr="007C3987"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  <w:t>6</w:t>
            </w:r>
            <w:r w:rsidRPr="007C3987">
              <w:rPr>
                <w:rFonts w:ascii="Times New Roman" w:eastAsia="Calibri" w:hAnsi="Times New Roman" w:cs="Times New Roman"/>
                <w:b/>
                <w:color w:val="0070C0"/>
              </w:rPr>
              <w:t>.</w:t>
            </w:r>
          </w:p>
        </w:tc>
        <w:tc>
          <w:tcPr>
            <w:tcW w:w="1890" w:type="dxa"/>
            <w:shd w:val="clear" w:color="auto" w:fill="99FFCC"/>
          </w:tcPr>
          <w:p w14:paraId="0A7730AF" w14:textId="0BCB1798" w:rsidR="0068043C" w:rsidRPr="00F16F9D" w:rsidRDefault="0068043C" w:rsidP="006E329D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  <w:r w:rsidRPr="0020542F">
              <w:rPr>
                <w:rFonts w:ascii="Times New Roman" w:eastAsia="Calibri" w:hAnsi="Times New Roman" w:cs="Times New Roman"/>
                <w:b/>
                <w:color w:val="00B050"/>
              </w:rPr>
              <w:t>2</w:t>
            </w:r>
            <w:r w:rsidR="007C3987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5</w:t>
            </w:r>
            <w:r w:rsidRPr="0020542F">
              <w:rPr>
                <w:rFonts w:ascii="Times New Roman" w:eastAsia="Calibri" w:hAnsi="Times New Roman" w:cs="Times New Roman"/>
                <w:b/>
                <w:color w:val="00B050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0</w:t>
            </w:r>
            <w:r w:rsidR="007C3987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2</w:t>
            </w:r>
            <w:r w:rsidRPr="0020542F">
              <w:rPr>
                <w:rFonts w:ascii="Times New Roman" w:eastAsia="Calibri" w:hAnsi="Times New Roman" w:cs="Times New Roman"/>
                <w:b/>
                <w:color w:val="00B050"/>
              </w:rPr>
              <w:t>. 202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6</w:t>
            </w:r>
            <w:r w:rsidRPr="0020542F">
              <w:rPr>
                <w:rFonts w:ascii="Times New Roman" w:eastAsia="Calibri" w:hAnsi="Times New Roman" w:cs="Times New Roman"/>
                <w:b/>
                <w:color w:val="00B050"/>
              </w:rPr>
              <w:t>.</w:t>
            </w:r>
          </w:p>
        </w:tc>
        <w:tc>
          <w:tcPr>
            <w:tcW w:w="1710" w:type="dxa"/>
            <w:shd w:val="clear" w:color="auto" w:fill="CDE6EB"/>
          </w:tcPr>
          <w:p w14:paraId="199364C5" w14:textId="779601DA" w:rsidR="0068043C" w:rsidRPr="00F16F9D" w:rsidRDefault="007C3987" w:rsidP="006E329D">
            <w:pPr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</w:pPr>
            <w:r w:rsidRPr="007C3987"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  <w:t>26. 02. 2026.</w:t>
            </w:r>
          </w:p>
        </w:tc>
        <w:tc>
          <w:tcPr>
            <w:tcW w:w="1800" w:type="dxa"/>
            <w:shd w:val="clear" w:color="auto" w:fill="99FFCC"/>
          </w:tcPr>
          <w:p w14:paraId="468DA013" w14:textId="10C6A3AF" w:rsidR="0068043C" w:rsidRPr="00F16F9D" w:rsidRDefault="0068043C" w:rsidP="006E329D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  <w:r w:rsidRPr="0020542F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2</w:t>
            </w:r>
            <w:r w:rsidR="007C3987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6</w:t>
            </w:r>
            <w:r w:rsidRPr="0020542F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0</w:t>
            </w:r>
            <w:r w:rsidR="007C3987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2</w:t>
            </w:r>
            <w:r w:rsidRPr="0020542F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 202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6</w:t>
            </w:r>
            <w:r w:rsidRPr="0020542F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</w:t>
            </w:r>
          </w:p>
        </w:tc>
        <w:tc>
          <w:tcPr>
            <w:tcW w:w="2070" w:type="dxa"/>
            <w:shd w:val="clear" w:color="auto" w:fill="CDE6EB"/>
          </w:tcPr>
          <w:p w14:paraId="4242CFD2" w14:textId="44C62419" w:rsidR="0068043C" w:rsidRPr="00F16F9D" w:rsidRDefault="007C3987" w:rsidP="006E329D">
            <w:pPr>
              <w:tabs>
                <w:tab w:val="left" w:pos="1418"/>
              </w:tabs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</w:pPr>
            <w:r w:rsidRPr="007C3987"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  <w:t>27. 02. 2026.</w:t>
            </w:r>
          </w:p>
        </w:tc>
        <w:tc>
          <w:tcPr>
            <w:tcW w:w="2428" w:type="dxa"/>
            <w:shd w:val="clear" w:color="auto" w:fill="99FFCC"/>
          </w:tcPr>
          <w:p w14:paraId="182B79BE" w14:textId="73D1F499" w:rsidR="0068043C" w:rsidRPr="00F16F9D" w:rsidRDefault="0068043C" w:rsidP="006E329D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  <w:r w:rsidRPr="0020542F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2</w:t>
            </w:r>
            <w:r w:rsidR="007C3987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7</w:t>
            </w:r>
            <w:r w:rsidRPr="0020542F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0</w:t>
            </w:r>
            <w:r w:rsidR="007C3987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2</w:t>
            </w:r>
            <w:r w:rsidRPr="0020542F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 202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6</w:t>
            </w:r>
            <w:r w:rsidRPr="0020542F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</w:t>
            </w:r>
          </w:p>
        </w:tc>
      </w:tr>
      <w:tr w:rsidR="0068043C" w:rsidRPr="006C2A66" w14:paraId="4F4AEC41" w14:textId="77777777" w:rsidTr="006E329D">
        <w:trPr>
          <w:trHeight w:val="8990"/>
        </w:trPr>
        <w:tc>
          <w:tcPr>
            <w:tcW w:w="3736" w:type="dxa"/>
            <w:gridSpan w:val="2"/>
          </w:tcPr>
          <w:p w14:paraId="13B82BF9" w14:textId="77777777" w:rsidR="0068043C" w:rsidRPr="00F16F9D" w:rsidRDefault="0068043C" w:rsidP="006E329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Улице:</w:t>
            </w:r>
          </w:p>
          <w:p w14:paraId="1B7BB2AC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Ћ</w:t>
            </w: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a</w:t>
            </w: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лдов пут</w:t>
            </w:r>
          </w:p>
          <w:p w14:paraId="73822156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Краља Александра Обреновића</w:t>
            </w:r>
          </w:p>
          <w:p w14:paraId="6245CA90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Сунчани брег</w:t>
            </w:r>
          </w:p>
          <w:p w14:paraId="2A78ECED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Слобода</w:t>
            </w:r>
          </w:p>
          <w:p w14:paraId="7C26082D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Јоргована</w:t>
            </w:r>
          </w:p>
          <w:p w14:paraId="5A149C82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Златиборске зоре</w:t>
            </w:r>
          </w:p>
          <w:p w14:paraId="63C5124C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Др Драгослава Зеке</w:t>
            </w: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Смиљанића</w:t>
            </w:r>
          </w:p>
          <w:p w14:paraId="1A5BDD1B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Страхиње Поповића</w:t>
            </w:r>
          </w:p>
          <w:p w14:paraId="513E1313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Спортова</w:t>
            </w:r>
          </w:p>
          <w:p w14:paraId="556E9791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Потоци</w:t>
            </w:r>
          </w:p>
          <w:p w14:paraId="0EB98373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Врањевина</w:t>
            </w:r>
          </w:p>
          <w:p w14:paraId="7DF48A39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Расадник</w:t>
            </w:r>
          </w:p>
          <w:p w14:paraId="2967966F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Ливаде</w:t>
            </w:r>
          </w:p>
          <w:p w14:paraId="0602DF31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Милодуха</w:t>
            </w:r>
          </w:p>
          <w:p w14:paraId="37391D7D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Сребрних јела</w:t>
            </w:r>
          </w:p>
          <w:p w14:paraId="252D1137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Николе Кокорине</w:t>
            </w:r>
          </w:p>
          <w:p w14:paraId="4CFA256D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Ретко рашће</w:t>
            </w:r>
          </w:p>
          <w:p w14:paraId="337A9426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Властимира Павловића</w:t>
            </w:r>
          </w:p>
          <w:p w14:paraId="00924F93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Катранџијска</w:t>
            </w:r>
          </w:p>
          <w:p w14:paraId="08035EBF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Црни врх</w:t>
            </w:r>
          </w:p>
          <w:p w14:paraId="04567C8A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Орлова</w:t>
            </w:r>
          </w:p>
          <w:p w14:paraId="04F46D20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Градина</w:t>
            </w:r>
          </w:p>
          <w:p w14:paraId="300B1C30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Сарачевина</w:t>
            </w:r>
          </w:p>
          <w:p w14:paraId="35451812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Муника</w:t>
            </w:r>
          </w:p>
          <w:p w14:paraId="36B93654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Кириџијска (од Срч</w:t>
            </w: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e</w:t>
            </w: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)</w:t>
            </w:r>
          </w:p>
          <w:p w14:paraId="7A661728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Умина вода</w:t>
            </w:r>
          </w:p>
          <w:p w14:paraId="39934B93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Момира Лазаревића Буца</w:t>
            </w:r>
          </w:p>
          <w:p w14:paraId="62C70B8F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Метеоролошка</w:t>
            </w:r>
          </w:p>
          <w:p w14:paraId="09135FE5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Андрије Јевремовића (од Срче до аут. Станице Слобода)</w:t>
            </w:r>
          </w:p>
          <w:p w14:paraId="475279BB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Хајдучка</w:t>
            </w:r>
          </w:p>
          <w:p w14:paraId="4214D4D9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- </w:t>
            </w: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Чоловића брдо</w:t>
            </w:r>
          </w:p>
          <w:p w14:paraId="34366179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Партизанске болнице</w:t>
            </w:r>
          </w:p>
          <w:p w14:paraId="2546343A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lastRenderedPageBreak/>
              <w:t>-</w:t>
            </w: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 xml:space="preserve"> Златиборских пастира</w:t>
            </w:r>
          </w:p>
        </w:tc>
        <w:tc>
          <w:tcPr>
            <w:tcW w:w="3824" w:type="dxa"/>
            <w:gridSpan w:val="2"/>
          </w:tcPr>
          <w:p w14:paraId="114E63AC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  <w:lastRenderedPageBreak/>
              <w:t>Улице у н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асељ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  <w:t>у Обудојевица:</w:t>
            </w:r>
          </w:p>
          <w:p w14:paraId="075285B8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- </w:t>
            </w: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Обудовица</w:t>
            </w:r>
          </w:p>
          <w:p w14:paraId="03E09B38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Катунска</w:t>
            </w:r>
          </w:p>
          <w:p w14:paraId="5AAF6FBC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Бачијска</w:t>
            </w:r>
          </w:p>
          <w:p w14:paraId="175E6893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Брегови</w:t>
            </w:r>
          </w:p>
          <w:p w14:paraId="1BDE8AC0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Нарциса</w:t>
            </w:r>
          </w:p>
          <w:p w14:paraId="437D95D5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Угоститељска</w:t>
            </w:r>
          </w:p>
          <w:p w14:paraId="43E9DB0E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Златиборских плетиља</w:t>
            </w:r>
          </w:p>
          <w:p w14:paraId="7D857748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Рујанска</w:t>
            </w:r>
          </w:p>
          <w:p w14:paraId="043E0523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</w:p>
          <w:p w14:paraId="5A57CC7B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  <w:t>Улице у насељу Камаљ</w:t>
            </w: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:</w:t>
            </w:r>
          </w:p>
          <w:p w14:paraId="754C706F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  <w:t xml:space="preserve">- </w:t>
            </w: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Златне трубе</w:t>
            </w:r>
          </w:p>
          <w:p w14:paraId="108245CB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Сребрна пахуља</w:t>
            </w:r>
          </w:p>
          <w:p w14:paraId="70BC2CC6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Једриличарска</w:t>
            </w:r>
          </w:p>
          <w:p w14:paraId="7E0E9253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Алексе Поповића</w:t>
            </w:r>
          </w:p>
          <w:p w14:paraId="101077A9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</w:p>
          <w:p w14:paraId="62CB4B76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  <w:t>Насеља</w:t>
            </w: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:</w:t>
            </w:r>
          </w:p>
          <w:p w14:paraId="2C1AC922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- „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Јес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мај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вилиџ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“</w:t>
            </w:r>
            <w:proofErr w:type="gramEnd"/>
          </w:p>
          <w:p w14:paraId="1AA2D9F9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 Фарма</w:t>
            </w:r>
          </w:p>
          <w:p w14:paraId="7490D6E8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</w:p>
          <w:p w14:paraId="73917DFC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  <w:t>Улице:</w:t>
            </w:r>
          </w:p>
          <w:p w14:paraId="2F9B288E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-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Абаџијска</w:t>
            </w:r>
            <w:proofErr w:type="spellEnd"/>
          </w:p>
          <w:p w14:paraId="6E6F9ABD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- Осаћанска</w:t>
            </w:r>
          </w:p>
          <w:p w14:paraId="4A90259E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-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Златиборских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пилота</w:t>
            </w:r>
            <w:proofErr w:type="spellEnd"/>
          </w:p>
          <w:p w14:paraId="16FFFA0A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-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Мијаила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Радовића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</w:p>
          <w:p w14:paraId="75280ABA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-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Смреке</w:t>
            </w:r>
            <w:proofErr w:type="spellEnd"/>
          </w:p>
          <w:p w14:paraId="1C306B26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-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Јужних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ветрова</w:t>
            </w:r>
            <w:proofErr w:type="spellEnd"/>
          </w:p>
          <w:p w14:paraId="088B41BD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-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Андрије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Јевремовића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(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део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)</w:t>
            </w:r>
          </w:p>
          <w:p w14:paraId="61659439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Јованке Јефтановић (непарни бројеви – до улице Мијаила Радовића)</w:t>
            </w:r>
          </w:p>
          <w:p w14:paraId="10F44120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Виогорска</w:t>
            </w:r>
          </w:p>
          <w:p w14:paraId="05732A1E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Ковачка</w:t>
            </w:r>
          </w:p>
          <w:p w14:paraId="2E236AEF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Царево поље</w:t>
            </w:r>
          </w:p>
          <w:p w14:paraId="1FCA28D8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lastRenderedPageBreak/>
              <w:t>- Милоша Мишовића</w:t>
            </w:r>
          </w:p>
        </w:tc>
        <w:tc>
          <w:tcPr>
            <w:tcW w:w="3510" w:type="dxa"/>
            <w:gridSpan w:val="2"/>
          </w:tcPr>
          <w:p w14:paraId="298DAE07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  <w:lastRenderedPageBreak/>
              <w:t>Улице у н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асељ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  <w:t xml:space="preserve">у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Беле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 xml:space="preserve">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воде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  <w:t>:</w:t>
            </w:r>
          </w:p>
          <w:p w14:paraId="3B5A07ED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  <w:t xml:space="preserve">- </w:t>
            </w: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Беле воде</w:t>
            </w:r>
          </w:p>
          <w:p w14:paraId="07EEF095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Белог бора</w:t>
            </w:r>
          </w:p>
          <w:p w14:paraId="749043AA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Црног бора</w:t>
            </w:r>
          </w:p>
          <w:p w14:paraId="5D80D228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Липа</w:t>
            </w:r>
          </w:p>
          <w:p w14:paraId="320B3D0C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Царева вода</w:t>
            </w:r>
          </w:p>
          <w:p w14:paraId="7431BA24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Еснафска</w:t>
            </w:r>
          </w:p>
          <w:p w14:paraId="32BEED8A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Ужичка</w:t>
            </w:r>
          </w:p>
          <w:p w14:paraId="61ABA7B7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Црвеног глога</w:t>
            </w:r>
          </w:p>
          <w:p w14:paraId="114DF67E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Старовлашка</w:t>
            </w:r>
          </w:p>
          <w:p w14:paraId="76F5FF89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Кошута</w:t>
            </w:r>
          </w:p>
          <w:p w14:paraId="56591AB6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Равногорска</w:t>
            </w: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 xml:space="preserve"> </w:t>
            </w:r>
          </w:p>
          <w:p w14:paraId="3362A058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</w:p>
          <w:p w14:paraId="69AE1CD8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  <w:t>Улице</w:t>
            </w: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:</w:t>
            </w:r>
          </w:p>
          <w:p w14:paraId="5795723E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-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Андрије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Јевремовића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(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непарни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бројеви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)</w:t>
            </w:r>
          </w:p>
          <w:p w14:paraId="1B4CA452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-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Панта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Мијаиловића</w:t>
            </w:r>
            <w:proofErr w:type="spellEnd"/>
          </w:p>
          <w:p w14:paraId="66489190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(непарни бројеви)</w:t>
            </w:r>
          </w:p>
          <w:p w14:paraId="09052EDD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-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Добривоја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Мојовића</w:t>
            </w:r>
            <w:proofErr w:type="spellEnd"/>
          </w:p>
          <w:p w14:paraId="26E376D4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-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Бреза</w:t>
            </w:r>
            <w:proofErr w:type="spellEnd"/>
          </w:p>
          <w:p w14:paraId="7F5272BC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-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Крфска</w:t>
            </w:r>
            <w:proofErr w:type="spellEnd"/>
          </w:p>
          <w:p w14:paraId="1908A0B1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-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Миладина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Пећинара</w:t>
            </w:r>
            <w:proofErr w:type="spellEnd"/>
          </w:p>
          <w:p w14:paraId="7B096CA8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-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Ерска</w:t>
            </w:r>
            <w:proofErr w:type="spellEnd"/>
          </w:p>
          <w:p w14:paraId="339A5860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-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Јованке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Јефтановић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</w:p>
          <w:p w14:paraId="433D31B8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(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парни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бројеви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–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од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Технометала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до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ул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.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Андрије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Јевремовића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)</w:t>
            </w:r>
          </w:p>
          <w:p w14:paraId="1DA92754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-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Мирис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Јеремичка</w:t>
            </w:r>
            <w:proofErr w:type="spellEnd"/>
          </w:p>
          <w:p w14:paraId="7D567FED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-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Зеленкада</w:t>
            </w:r>
            <w:proofErr w:type="spellEnd"/>
          </w:p>
          <w:p w14:paraId="7A76B30F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-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Дринске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дивизије</w:t>
            </w:r>
            <w:proofErr w:type="spellEnd"/>
          </w:p>
          <w:p w14:paraId="36C05257" w14:textId="77777777" w:rsidR="0068043C" w:rsidRPr="00F16F9D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-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Драгана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Вуксановића</w:t>
            </w:r>
            <w:proofErr w:type="spellEnd"/>
          </w:p>
          <w:p w14:paraId="0B23B23E" w14:textId="77777777" w:rsidR="0068043C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-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Милића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Терзића</w:t>
            </w:r>
            <w:proofErr w:type="spellEnd"/>
          </w:p>
          <w:p w14:paraId="7379B7CE" w14:textId="77777777" w:rsidR="0068043C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Мијаила Јевремовића</w:t>
            </w:r>
          </w:p>
          <w:p w14:paraId="1F8D5E63" w14:textId="77777777" w:rsidR="0068043C" w:rsidRPr="00543C09" w:rsidRDefault="0068043C" w:rsidP="006E32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Златарска</w:t>
            </w:r>
          </w:p>
        </w:tc>
        <w:tc>
          <w:tcPr>
            <w:tcW w:w="4498" w:type="dxa"/>
            <w:gridSpan w:val="2"/>
          </w:tcPr>
          <w:p w14:paraId="0D6ABBE2" w14:textId="77777777" w:rsidR="0068043C" w:rsidRPr="00F16F9D" w:rsidRDefault="0068043C" w:rsidP="006E329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Улице:</w:t>
            </w:r>
          </w:p>
          <w:p w14:paraId="52B67E41" w14:textId="77777777" w:rsidR="0068043C" w:rsidRPr="00F16F9D" w:rsidRDefault="0068043C" w:rsidP="006E329D">
            <w:pPr>
              <w:ind w:right="-12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- </w:t>
            </w: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Панта Мијаиловића (парни бр.)</w:t>
            </w:r>
          </w:p>
          <w:p w14:paraId="3E166372" w14:textId="77777777" w:rsidR="0068043C" w:rsidRPr="00F16F9D" w:rsidRDefault="0068043C" w:rsidP="006E329D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Илије Лазића</w:t>
            </w:r>
          </w:p>
          <w:p w14:paraId="7BF1F277" w14:textId="77777777" w:rsidR="0068043C" w:rsidRPr="00F16F9D" w:rsidRDefault="0068043C" w:rsidP="006E329D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Војвођанска</w:t>
            </w:r>
          </w:p>
          <w:p w14:paraId="0BEFA835" w14:textId="77777777" w:rsidR="0068043C" w:rsidRPr="00F16F9D" w:rsidRDefault="0068043C" w:rsidP="006E329D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Брестова</w:t>
            </w:r>
          </w:p>
          <w:p w14:paraId="0414BF2A" w14:textId="77777777" w:rsidR="0068043C" w:rsidRPr="00F16F9D" w:rsidRDefault="0068043C" w:rsidP="006E329D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Милића од Мачве</w:t>
            </w:r>
          </w:p>
          <w:p w14:paraId="2AF673CB" w14:textId="77777777" w:rsidR="0068043C" w:rsidRPr="00F16F9D" w:rsidRDefault="0068043C" w:rsidP="006E329D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Михаила Миловановића</w:t>
            </w:r>
          </w:p>
          <w:p w14:paraId="4BC4FBCD" w14:textId="77777777" w:rsidR="0068043C" w:rsidRPr="00F16F9D" w:rsidRDefault="0068043C" w:rsidP="006E329D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Андрије Јевремовића</w:t>
            </w:r>
            <w:r w:rsidRPr="00F16F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парни бројеви</w:t>
            </w:r>
          </w:p>
          <w:p w14:paraId="5EFCC522" w14:textId="77777777" w:rsidR="0068043C" w:rsidRPr="00F16F9D" w:rsidRDefault="0068043C" w:rsidP="006E329D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Николе Алтомановића</w:t>
            </w:r>
          </w:p>
          <w:p w14:paraId="22238524" w14:textId="77777777" w:rsidR="0068043C" w:rsidRPr="00F16F9D" w:rsidRDefault="0068043C" w:rsidP="006E329D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Вељка Кремића</w:t>
            </w:r>
          </w:p>
          <w:p w14:paraId="47B77D1C" w14:textId="77777777" w:rsidR="0068043C" w:rsidRPr="00F16F9D" w:rsidRDefault="0068043C" w:rsidP="006E329D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Проте Милана Смиљанића</w:t>
            </w:r>
          </w:p>
          <w:p w14:paraId="65477C80" w14:textId="77777777" w:rsidR="0068043C" w:rsidRPr="00F16F9D" w:rsidRDefault="0068043C" w:rsidP="006E329D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Александра Павловића</w:t>
            </w:r>
          </w:p>
          <w:p w14:paraId="028038D5" w14:textId="77777777" w:rsidR="0068043C" w:rsidRPr="00F16F9D" w:rsidRDefault="0068043C" w:rsidP="006E329D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Раковића ливада</w:t>
            </w:r>
          </w:p>
          <w:p w14:paraId="0C11004D" w14:textId="77777777" w:rsidR="0068043C" w:rsidRPr="00F16F9D" w:rsidRDefault="0068043C" w:rsidP="006E329D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Проте Симића</w:t>
            </w:r>
          </w:p>
          <w:p w14:paraId="034530F1" w14:textId="77777777" w:rsidR="0068043C" w:rsidRPr="00F16F9D" w:rsidRDefault="0068043C" w:rsidP="006E329D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Драгутина Буквића</w:t>
            </w:r>
          </w:p>
          <w:p w14:paraId="1073430B" w14:textId="77777777" w:rsidR="0068043C" w:rsidRPr="00F16F9D" w:rsidRDefault="0068043C" w:rsidP="006E32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Караула</w:t>
            </w:r>
          </w:p>
          <w:p w14:paraId="30DFBBBE" w14:textId="77777777" w:rsidR="0068043C" w:rsidRPr="00F16F9D" w:rsidRDefault="0068043C" w:rsidP="006E329D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Борова</w:t>
            </w:r>
          </w:p>
          <w:p w14:paraId="12323B2E" w14:textId="77777777" w:rsidR="0068043C" w:rsidRPr="00F16F9D" w:rsidRDefault="0068043C" w:rsidP="006E329D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Белог слеза</w:t>
            </w:r>
          </w:p>
          <w:p w14:paraId="2C150085" w14:textId="77777777" w:rsidR="0068043C" w:rsidRPr="00F16F9D" w:rsidRDefault="0068043C" w:rsidP="006E329D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Смиља</w:t>
            </w:r>
          </w:p>
          <w:p w14:paraId="3CC1B99F" w14:textId="77777777" w:rsidR="0068043C" w:rsidRPr="00F16F9D" w:rsidRDefault="0068043C" w:rsidP="006E329D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Равногорска</w:t>
            </w:r>
          </w:p>
          <w:p w14:paraId="6EFAD14A" w14:textId="77777777" w:rsidR="0068043C" w:rsidRPr="00F16F9D" w:rsidRDefault="0068043C" w:rsidP="006E329D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Црвених божура</w:t>
            </w:r>
          </w:p>
          <w:p w14:paraId="273BFD7E" w14:textId="77777777" w:rsidR="0068043C" w:rsidRPr="00F16F9D" w:rsidRDefault="0068043C" w:rsidP="006E329D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Буквића врело</w:t>
            </w:r>
          </w:p>
          <w:p w14:paraId="43789D1F" w14:textId="77777777" w:rsidR="0068043C" w:rsidRPr="00F16F9D" w:rsidRDefault="0068043C" w:rsidP="006E329D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Сеница</w:t>
            </w:r>
          </w:p>
          <w:p w14:paraId="053079A5" w14:textId="77777777" w:rsidR="0068043C" w:rsidRPr="00F16F9D" w:rsidRDefault="0068043C" w:rsidP="006E329D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Јаребица</w:t>
            </w:r>
          </w:p>
          <w:p w14:paraId="2FB75814" w14:textId="77777777" w:rsidR="0068043C" w:rsidRPr="00F16F9D" w:rsidRDefault="0068043C" w:rsidP="006E329D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Милана Јевремовића</w:t>
            </w:r>
          </w:p>
          <w:p w14:paraId="27BAC664" w14:textId="77777777" w:rsidR="0068043C" w:rsidRPr="00F16F9D" w:rsidRDefault="0068043C" w:rsidP="006E329D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Белог јасена</w:t>
            </w:r>
          </w:p>
          <w:p w14:paraId="4359BCF9" w14:textId="77777777" w:rsidR="0068043C" w:rsidRPr="00F16F9D" w:rsidRDefault="0068043C" w:rsidP="006E329D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Томислава Крејовића</w:t>
            </w:r>
          </w:p>
          <w:p w14:paraId="64B383B5" w14:textId="77777777" w:rsidR="0068043C" w:rsidRPr="00F16F9D" w:rsidRDefault="0068043C" w:rsidP="006E329D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Петра Мићића</w:t>
            </w:r>
          </w:p>
          <w:p w14:paraId="55D09C22" w14:textId="77777777" w:rsidR="0068043C" w:rsidRPr="00F16F9D" w:rsidRDefault="0068043C" w:rsidP="006E329D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Вељка Стаматовића</w:t>
            </w:r>
          </w:p>
          <w:p w14:paraId="3F0294FA" w14:textId="77777777" w:rsidR="0068043C" w:rsidRPr="00F16F9D" w:rsidRDefault="0068043C" w:rsidP="006E329D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Светогорска</w:t>
            </w:r>
          </w:p>
          <w:p w14:paraId="6119FF61" w14:textId="77777777" w:rsidR="0068043C" w:rsidRPr="00F16F9D" w:rsidRDefault="0068043C" w:rsidP="006E329D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Кириџијска</w:t>
            </w:r>
          </w:p>
          <w:p w14:paraId="3D670DCC" w14:textId="77777777" w:rsidR="0068043C" w:rsidRPr="00F16F9D" w:rsidRDefault="0068043C" w:rsidP="006E329D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Др Александра Бокарева</w:t>
            </w:r>
          </w:p>
          <w:p w14:paraId="3589119E" w14:textId="77777777" w:rsidR="0068043C" w:rsidRPr="00F16F9D" w:rsidRDefault="0068043C" w:rsidP="006E329D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Далеки хоризонти</w:t>
            </w:r>
          </w:p>
          <w:p w14:paraId="6675B150" w14:textId="77777777" w:rsidR="0068043C" w:rsidRPr="00F16F9D" w:rsidRDefault="0068043C" w:rsidP="006E329D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Оморика</w:t>
            </w:r>
          </w:p>
          <w:p w14:paraId="4C203EE0" w14:textId="77777777" w:rsidR="0068043C" w:rsidRDefault="0068043C" w:rsidP="006E329D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lastRenderedPageBreak/>
              <w:t>- Бреза</w:t>
            </w:r>
            <w:r w:rsidRPr="00F16F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 </w:t>
            </w:r>
            <w:r w:rsidRPr="00F16F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Ђенерала Михаиловића</w:t>
            </w:r>
          </w:p>
          <w:p w14:paraId="0C18F809" w14:textId="77777777" w:rsidR="0068043C" w:rsidRDefault="0068043C" w:rsidP="006E329D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Брезак</w:t>
            </w:r>
          </w:p>
          <w:p w14:paraId="34F030E2" w14:textId="77777777" w:rsidR="0068043C" w:rsidRDefault="0068043C" w:rsidP="006E329D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Херцег Новог</w:t>
            </w:r>
          </w:p>
          <w:p w14:paraId="7D90301B" w14:textId="77777777" w:rsidR="0068043C" w:rsidRDefault="0068043C" w:rsidP="006E329D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Гороцвет</w:t>
            </w:r>
          </w:p>
          <w:p w14:paraId="1F926C21" w14:textId="77777777" w:rsidR="0068043C" w:rsidRPr="00F16F9D" w:rsidRDefault="0068043C" w:rsidP="006E329D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Милојке Јевремовић</w:t>
            </w:r>
          </w:p>
        </w:tc>
      </w:tr>
    </w:tbl>
    <w:p w14:paraId="08565148" w14:textId="77777777" w:rsidR="0068043C" w:rsidRPr="00E549F4" w:rsidRDefault="0068043C" w:rsidP="0068043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278FE8F" w14:textId="77777777" w:rsidR="0068043C" w:rsidRDefault="0068043C" w:rsidP="0068043C"/>
    <w:p w14:paraId="26CAB820" w14:textId="77777777" w:rsidR="0068043C" w:rsidRDefault="0068043C" w:rsidP="0068043C"/>
    <w:p w14:paraId="6BCA7FA7" w14:textId="77777777" w:rsidR="008A60B6" w:rsidRDefault="008A60B6"/>
    <w:sectPr w:rsidR="008A60B6" w:rsidSect="0068043C">
      <w:pgSz w:w="16838" w:h="11906" w:orient="landscape" w:code="9"/>
      <w:pgMar w:top="0" w:right="1440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43C"/>
    <w:rsid w:val="0068043C"/>
    <w:rsid w:val="007C3987"/>
    <w:rsid w:val="008A60B6"/>
    <w:rsid w:val="00DC2EB5"/>
    <w:rsid w:val="00F739E5"/>
    <w:rsid w:val="00FC7319"/>
    <w:rsid w:val="00FF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CB23E"/>
  <w15:chartTrackingRefBased/>
  <w15:docId w15:val="{FC51F8D4-36D6-4EBE-A76B-9C2629310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43C"/>
  </w:style>
  <w:style w:type="paragraph" w:styleId="Heading1">
    <w:name w:val="heading 1"/>
    <w:basedOn w:val="Normal"/>
    <w:next w:val="Normal"/>
    <w:link w:val="Heading1Char"/>
    <w:uiPriority w:val="9"/>
    <w:qFormat/>
    <w:rsid w:val="006804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43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4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43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4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4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4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4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43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4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43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43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43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4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4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4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4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04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0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4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04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04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04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043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43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43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43C"/>
    <w:rPr>
      <w:b/>
      <w:bCs/>
      <w:smallCaps/>
      <w:color w:val="2E74B5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68043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80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KJPZ-Dragana</dc:creator>
  <cp:keywords/>
  <dc:description/>
  <cp:lastModifiedBy>KJPZ-Dragana</cp:lastModifiedBy>
  <cp:revision>4</cp:revision>
  <dcterms:created xsi:type="dcterms:W3CDTF">2026-01-30T12:39:00Z</dcterms:created>
  <dcterms:modified xsi:type="dcterms:W3CDTF">2026-01-30T12:51:00Z</dcterms:modified>
</cp:coreProperties>
</file>