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FE66F" w14:textId="31A15100" w:rsidR="00D53D0C" w:rsidRPr="00AD59BE" w:rsidRDefault="00D53D0C" w:rsidP="00D53D0C">
      <w:pPr>
        <w:spacing w:before="100" w:beforeAutospacing="1" w:after="0" w:line="276" w:lineRule="auto"/>
        <w:ind w:right="-450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D59BE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РАСПОРЕД </w:t>
      </w:r>
      <w:r w:rsidRPr="00AD59BE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ОДВОЖЕЊА ОТПАДА</w:t>
      </w:r>
      <w:r w:rsidRPr="00AD59BE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AD59BE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У НАСЕЉЕНОМ МЕСТУ ЗЛАТИБОР</w:t>
      </w:r>
      <w:r w:rsidRPr="00AD59BE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AD59BE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ЗА</w:t>
      </w:r>
      <w:r w:rsidRPr="00AD59BE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AD59BE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2026. ГОДИНЕ</w:t>
      </w:r>
    </w:p>
    <w:tbl>
      <w:tblPr>
        <w:tblStyle w:val="TableGrid"/>
        <w:tblpPr w:leftFromText="180" w:rightFromText="180" w:vertAnchor="text" w:horzAnchor="margin" w:tblpXSpec="center" w:tblpY="131"/>
        <w:tblW w:w="15715" w:type="dxa"/>
        <w:tblLayout w:type="fixed"/>
        <w:tblLook w:val="04A0" w:firstRow="1" w:lastRow="0" w:firstColumn="1" w:lastColumn="0" w:noHBand="0" w:noVBand="1"/>
      </w:tblPr>
      <w:tblGrid>
        <w:gridCol w:w="1817"/>
        <w:gridCol w:w="1954"/>
        <w:gridCol w:w="1952"/>
        <w:gridCol w:w="1908"/>
        <w:gridCol w:w="1726"/>
        <w:gridCol w:w="1817"/>
        <w:gridCol w:w="2089"/>
        <w:gridCol w:w="2452"/>
      </w:tblGrid>
      <w:tr w:rsidR="00AD59BE" w:rsidRPr="006C2A66" w14:paraId="03EEDF31" w14:textId="77777777" w:rsidTr="00AD59BE">
        <w:trPr>
          <w:trHeight w:val="104"/>
        </w:trPr>
        <w:tc>
          <w:tcPr>
            <w:tcW w:w="3771" w:type="dxa"/>
            <w:gridSpan w:val="2"/>
          </w:tcPr>
          <w:p w14:paraId="26ED50EE" w14:textId="77777777" w:rsidR="00AD59BE" w:rsidRPr="00F16F9D" w:rsidRDefault="00AD59BE" w:rsidP="00AD59BE">
            <w:pPr>
              <w:jc w:val="center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lang w:val="sr-Cyrl-RS"/>
              </w:rPr>
              <w:t>УТОРАК</w:t>
            </w:r>
          </w:p>
        </w:tc>
        <w:tc>
          <w:tcPr>
            <w:tcW w:w="3860" w:type="dxa"/>
            <w:gridSpan w:val="2"/>
          </w:tcPr>
          <w:p w14:paraId="79467EF1" w14:textId="77777777" w:rsidR="00AD59BE" w:rsidRPr="00F16F9D" w:rsidRDefault="00AD59BE" w:rsidP="00AD59BE">
            <w:pPr>
              <w:jc w:val="center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lang w:val="sr-Cyrl-RS"/>
              </w:rPr>
              <w:t>СРЕДА</w:t>
            </w:r>
          </w:p>
        </w:tc>
        <w:tc>
          <w:tcPr>
            <w:tcW w:w="3543" w:type="dxa"/>
            <w:gridSpan w:val="2"/>
          </w:tcPr>
          <w:p w14:paraId="2080E481" w14:textId="77777777" w:rsidR="00AD59BE" w:rsidRPr="00F16F9D" w:rsidRDefault="00AD59BE" w:rsidP="00AD59BE">
            <w:pPr>
              <w:jc w:val="center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lang w:val="sr-Cyrl-RS"/>
              </w:rPr>
              <w:t>ЧЕТВРТАК</w:t>
            </w:r>
          </w:p>
        </w:tc>
        <w:tc>
          <w:tcPr>
            <w:tcW w:w="4541" w:type="dxa"/>
            <w:gridSpan w:val="2"/>
          </w:tcPr>
          <w:p w14:paraId="0BCAF392" w14:textId="77777777" w:rsidR="00AD59BE" w:rsidRPr="00F16F9D" w:rsidRDefault="00AD59BE" w:rsidP="00AD59BE">
            <w:pPr>
              <w:jc w:val="center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lang w:val="sr-Cyrl-RS"/>
              </w:rPr>
              <w:t>ПЕТАК</w:t>
            </w:r>
          </w:p>
        </w:tc>
      </w:tr>
      <w:tr w:rsidR="00AD59BE" w:rsidRPr="006C2A66" w14:paraId="3500679B" w14:textId="77777777" w:rsidTr="00AD59BE">
        <w:trPr>
          <w:trHeight w:val="229"/>
        </w:trPr>
        <w:tc>
          <w:tcPr>
            <w:tcW w:w="1817" w:type="dxa"/>
          </w:tcPr>
          <w:p w14:paraId="7DF50249" w14:textId="77777777" w:rsidR="00AD59BE" w:rsidRPr="00F16F9D" w:rsidRDefault="00AD59BE" w:rsidP="00AD59BE">
            <w:pPr>
              <w:tabs>
                <w:tab w:val="left" w:pos="1382"/>
              </w:tabs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70C0"/>
                <w:lang w:val="sr-Cyrl-RS"/>
              </w:rPr>
              <w:t xml:space="preserve">Плаве канте: </w:t>
            </w:r>
          </w:p>
        </w:tc>
        <w:tc>
          <w:tcPr>
            <w:tcW w:w="1954" w:type="dxa"/>
          </w:tcPr>
          <w:p w14:paraId="3B65A028" w14:textId="77777777" w:rsidR="00AD59BE" w:rsidRPr="00F16F9D" w:rsidRDefault="00AD59BE" w:rsidP="00AD59BE">
            <w:pPr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  <w:t xml:space="preserve">Зелене канте: </w:t>
            </w:r>
          </w:p>
        </w:tc>
        <w:tc>
          <w:tcPr>
            <w:tcW w:w="1952" w:type="dxa"/>
          </w:tcPr>
          <w:p w14:paraId="44BDFF44" w14:textId="77777777" w:rsidR="00AD59BE" w:rsidRPr="00F16F9D" w:rsidRDefault="00AD59BE" w:rsidP="00AD59BE">
            <w:pPr>
              <w:tabs>
                <w:tab w:val="left" w:pos="1337"/>
              </w:tabs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70C0"/>
                <w:lang w:val="sr-Cyrl-RS"/>
              </w:rPr>
              <w:t xml:space="preserve">Плаве канте: </w:t>
            </w:r>
          </w:p>
        </w:tc>
        <w:tc>
          <w:tcPr>
            <w:tcW w:w="1908" w:type="dxa"/>
          </w:tcPr>
          <w:p w14:paraId="47F69A49" w14:textId="77777777" w:rsidR="00AD59BE" w:rsidRPr="00F16F9D" w:rsidRDefault="00AD59BE" w:rsidP="00AD59BE">
            <w:pPr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  <w:t xml:space="preserve">Зелене канте: </w:t>
            </w:r>
          </w:p>
        </w:tc>
        <w:tc>
          <w:tcPr>
            <w:tcW w:w="1726" w:type="dxa"/>
          </w:tcPr>
          <w:p w14:paraId="5A89C067" w14:textId="77777777" w:rsidR="00AD59BE" w:rsidRPr="00F16F9D" w:rsidRDefault="00AD59BE" w:rsidP="00AD59BE">
            <w:pPr>
              <w:tabs>
                <w:tab w:val="left" w:pos="1398"/>
              </w:tabs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4F81BD"/>
                <w:lang w:val="sr-Cyrl-RS"/>
              </w:rPr>
              <w:t xml:space="preserve">Плаве канте: </w:t>
            </w:r>
          </w:p>
        </w:tc>
        <w:tc>
          <w:tcPr>
            <w:tcW w:w="1817" w:type="dxa"/>
          </w:tcPr>
          <w:p w14:paraId="71A7201B" w14:textId="77777777" w:rsidR="00AD59BE" w:rsidRPr="00F16F9D" w:rsidRDefault="00AD59BE" w:rsidP="00AD59BE">
            <w:pPr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  <w:t xml:space="preserve">Зелене канте: </w:t>
            </w:r>
          </w:p>
        </w:tc>
        <w:tc>
          <w:tcPr>
            <w:tcW w:w="2089" w:type="dxa"/>
          </w:tcPr>
          <w:p w14:paraId="3387B335" w14:textId="77777777" w:rsidR="00AD59BE" w:rsidRPr="00F16F9D" w:rsidRDefault="00AD59BE" w:rsidP="00AD59BE">
            <w:pPr>
              <w:tabs>
                <w:tab w:val="left" w:pos="1418"/>
              </w:tabs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4F81BD"/>
                <w:lang w:val="sr-Cyrl-RS"/>
              </w:rPr>
              <w:t xml:space="preserve">Плаве канте: </w:t>
            </w:r>
            <w:r w:rsidRPr="00F16F9D">
              <w:rPr>
                <w:rFonts w:ascii="Times New Roman" w:eastAsia="Calibri" w:hAnsi="Times New Roman" w:cs="Times New Roman"/>
                <w:b/>
                <w:color w:val="4F81BD"/>
              </w:rPr>
              <w:tab/>
            </w:r>
            <w:r w:rsidRPr="00F16F9D">
              <w:rPr>
                <w:rFonts w:ascii="Times New Roman" w:eastAsia="Calibri" w:hAnsi="Times New Roman" w:cs="Times New Roman"/>
                <w:b/>
                <w:color w:val="4F81BD"/>
              </w:rPr>
              <w:tab/>
            </w:r>
          </w:p>
        </w:tc>
        <w:tc>
          <w:tcPr>
            <w:tcW w:w="2451" w:type="dxa"/>
          </w:tcPr>
          <w:p w14:paraId="77F2B46B" w14:textId="77777777" w:rsidR="00AD59BE" w:rsidRPr="00F16F9D" w:rsidRDefault="00AD59BE" w:rsidP="00AD59BE">
            <w:pPr>
              <w:rPr>
                <w:rFonts w:ascii="Times New Roman" w:eastAsia="Calibri" w:hAnsi="Times New Roman" w:cs="Times New Roman"/>
                <w:b/>
                <w:color w:val="00B050"/>
              </w:rPr>
            </w:pPr>
            <w:r w:rsidRPr="00F16F9D">
              <w:rPr>
                <w:rFonts w:ascii="Times New Roman" w:eastAsia="Calibri" w:hAnsi="Times New Roman" w:cs="Times New Roman"/>
                <w:b/>
                <w:color w:val="00B050"/>
                <w:lang w:val="sr-Cyrl-RS"/>
              </w:rPr>
              <w:t xml:space="preserve">Зелене канте: </w:t>
            </w:r>
          </w:p>
        </w:tc>
      </w:tr>
      <w:tr w:rsidR="00AD59BE" w:rsidRPr="006C2A66" w14:paraId="1F850109" w14:textId="77777777" w:rsidTr="00AD59BE">
        <w:trPr>
          <w:trHeight w:val="7883"/>
        </w:trPr>
        <w:tc>
          <w:tcPr>
            <w:tcW w:w="3771" w:type="dxa"/>
            <w:gridSpan w:val="2"/>
          </w:tcPr>
          <w:p w14:paraId="6B936D2A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Улице:</w:t>
            </w:r>
          </w:p>
          <w:p w14:paraId="11CFC585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Ћ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a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лдов пут</w:t>
            </w:r>
          </w:p>
          <w:p w14:paraId="6AD92A19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Краља Александра Обреновића</w:t>
            </w:r>
          </w:p>
          <w:p w14:paraId="2830F66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Сунчани брег</w:t>
            </w:r>
          </w:p>
          <w:p w14:paraId="796A5217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Слобода</w:t>
            </w:r>
          </w:p>
          <w:p w14:paraId="7EDC39C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Јоргована</w:t>
            </w:r>
          </w:p>
          <w:p w14:paraId="61A1B08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Златиборске зоре</w:t>
            </w:r>
          </w:p>
          <w:p w14:paraId="12FF1E04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Др Драгослава Зеке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Смиљанића</w:t>
            </w:r>
          </w:p>
          <w:p w14:paraId="602F3E8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Страхиње Поповића</w:t>
            </w:r>
          </w:p>
          <w:p w14:paraId="0F7F3217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Спортова</w:t>
            </w:r>
          </w:p>
          <w:p w14:paraId="1DB15CC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Потоци</w:t>
            </w:r>
          </w:p>
          <w:p w14:paraId="3841B9A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Врањевина</w:t>
            </w:r>
          </w:p>
          <w:p w14:paraId="4C7D0B32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Расадник</w:t>
            </w:r>
          </w:p>
          <w:p w14:paraId="742365D6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Ливаде</w:t>
            </w:r>
          </w:p>
          <w:p w14:paraId="0D06B96F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Милодуха</w:t>
            </w:r>
          </w:p>
          <w:p w14:paraId="56048002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Сребрних јела</w:t>
            </w:r>
          </w:p>
          <w:p w14:paraId="05AFBEC5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Николе Кокорине</w:t>
            </w:r>
          </w:p>
          <w:p w14:paraId="42365093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Ретко рашће</w:t>
            </w:r>
          </w:p>
          <w:p w14:paraId="38BDFC6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Властимира Павловића</w:t>
            </w:r>
          </w:p>
          <w:p w14:paraId="6B88F5E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Катранџијска</w:t>
            </w:r>
          </w:p>
          <w:p w14:paraId="004F5E44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Црни врх</w:t>
            </w:r>
          </w:p>
          <w:p w14:paraId="7FE0102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Орлова</w:t>
            </w:r>
          </w:p>
          <w:p w14:paraId="51D94E0A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Градина</w:t>
            </w:r>
          </w:p>
          <w:p w14:paraId="1893A6A2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Сарачевина</w:t>
            </w:r>
          </w:p>
          <w:p w14:paraId="736C55E3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Муника</w:t>
            </w:r>
          </w:p>
          <w:p w14:paraId="1E27D8C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Кириџијска (од Срч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e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)</w:t>
            </w:r>
          </w:p>
          <w:p w14:paraId="79B4391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Умина вода</w:t>
            </w:r>
          </w:p>
          <w:p w14:paraId="11FFD9D1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Момира Лазаревића Буца</w:t>
            </w:r>
          </w:p>
          <w:p w14:paraId="1F53D71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Метеоролошка</w:t>
            </w:r>
          </w:p>
          <w:p w14:paraId="6E6FF8C7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Андрије Јевремовића (од Срче до аут. Станице Слобода)</w:t>
            </w:r>
          </w:p>
          <w:p w14:paraId="58A7DF8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Хајдучка</w:t>
            </w:r>
          </w:p>
          <w:p w14:paraId="3B382EC4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Чоловића брдо</w:t>
            </w:r>
          </w:p>
          <w:p w14:paraId="7566E96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Партизанске болнице</w:t>
            </w:r>
          </w:p>
          <w:p w14:paraId="0815B45F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-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 xml:space="preserve"> Златиборских пастира</w:t>
            </w:r>
          </w:p>
        </w:tc>
        <w:tc>
          <w:tcPr>
            <w:tcW w:w="3860" w:type="dxa"/>
            <w:gridSpan w:val="2"/>
          </w:tcPr>
          <w:p w14:paraId="43B555C9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>Улице у н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  <w:t>асељ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>у Обудојевица:</w:t>
            </w:r>
          </w:p>
          <w:p w14:paraId="1EA8DF7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Обудовица</w:t>
            </w:r>
          </w:p>
          <w:p w14:paraId="4F9234E5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Катунска</w:t>
            </w:r>
          </w:p>
          <w:p w14:paraId="37040C69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Бачијска</w:t>
            </w:r>
          </w:p>
          <w:p w14:paraId="315CDC1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Брегови</w:t>
            </w:r>
          </w:p>
          <w:p w14:paraId="5274C7F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Нарциса</w:t>
            </w:r>
          </w:p>
          <w:p w14:paraId="6528CFA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Угоститељска</w:t>
            </w:r>
          </w:p>
          <w:p w14:paraId="69B35A50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Златиборских плетиља</w:t>
            </w:r>
          </w:p>
          <w:p w14:paraId="209C99B0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Рујанска</w:t>
            </w:r>
          </w:p>
          <w:p w14:paraId="32C0BA9F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</w:p>
          <w:p w14:paraId="26C43CC1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>Улице у насељу Камаљ</w:t>
            </w: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  <w:t>:</w:t>
            </w:r>
          </w:p>
          <w:p w14:paraId="515B8D8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 xml:space="preserve">- 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Златне трубе</w:t>
            </w:r>
          </w:p>
          <w:p w14:paraId="405176F1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Сребрна пахуља</w:t>
            </w:r>
          </w:p>
          <w:p w14:paraId="104CE1E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Једриличарска</w:t>
            </w:r>
          </w:p>
          <w:p w14:paraId="70833966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Алексе Поповића</w:t>
            </w:r>
          </w:p>
          <w:p w14:paraId="753E0021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</w:p>
          <w:p w14:paraId="6697D86A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>Насеља</w:t>
            </w: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  <w:t>:</w:t>
            </w:r>
          </w:p>
          <w:p w14:paraId="6A564009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- „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Јес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мај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вилиџ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“</w:t>
            </w:r>
            <w:proofErr w:type="gramEnd"/>
          </w:p>
          <w:p w14:paraId="09E377D5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 Фарма</w:t>
            </w:r>
          </w:p>
          <w:p w14:paraId="7678E2B1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</w:p>
          <w:p w14:paraId="169DA8F9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>Улице:</w:t>
            </w:r>
          </w:p>
          <w:p w14:paraId="396817E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Абаџијска</w:t>
            </w:r>
            <w:proofErr w:type="spellEnd"/>
          </w:p>
          <w:p w14:paraId="696A8CCD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- Осаћанска</w:t>
            </w:r>
          </w:p>
          <w:p w14:paraId="37A88D0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Златиборских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пилота</w:t>
            </w:r>
            <w:proofErr w:type="spellEnd"/>
          </w:p>
          <w:p w14:paraId="58374FB6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Мијаила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Радовића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</w:p>
          <w:p w14:paraId="5CF9D0D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Смреке</w:t>
            </w:r>
            <w:proofErr w:type="spellEnd"/>
          </w:p>
          <w:p w14:paraId="76CE564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Јужних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ветрова</w:t>
            </w:r>
            <w:proofErr w:type="spellEnd"/>
          </w:p>
          <w:p w14:paraId="64D17B4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Андрије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Јевремовића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(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део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)</w:t>
            </w:r>
          </w:p>
          <w:p w14:paraId="5373FCC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Јованке Јефтановић (непарни бројеви – до улице Мијаила Радовића)</w:t>
            </w:r>
          </w:p>
          <w:p w14:paraId="23B56D42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Виогорска</w:t>
            </w:r>
          </w:p>
          <w:p w14:paraId="022D4656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Ковачка</w:t>
            </w:r>
          </w:p>
          <w:p w14:paraId="1DEFFE0D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Царево поље</w:t>
            </w:r>
          </w:p>
          <w:p w14:paraId="1AF2040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Милоша Мишовића</w:t>
            </w:r>
          </w:p>
        </w:tc>
        <w:tc>
          <w:tcPr>
            <w:tcW w:w="3543" w:type="dxa"/>
            <w:gridSpan w:val="2"/>
          </w:tcPr>
          <w:p w14:paraId="51916013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>Улице у н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  <w:t>асељ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 xml:space="preserve">у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  <w:t>Беле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  <w:t>воде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>:</w:t>
            </w:r>
          </w:p>
          <w:p w14:paraId="511FA972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 xml:space="preserve">- </w:t>
            </w: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Беле воде</w:t>
            </w:r>
          </w:p>
          <w:p w14:paraId="46B44D82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Белог бора</w:t>
            </w:r>
          </w:p>
          <w:p w14:paraId="0E0E5EE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Црног бора</w:t>
            </w:r>
          </w:p>
          <w:p w14:paraId="585C76C0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Липа</w:t>
            </w:r>
          </w:p>
          <w:p w14:paraId="6E44769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Царева вода</w:t>
            </w:r>
          </w:p>
          <w:p w14:paraId="5387878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Еснафска</w:t>
            </w:r>
          </w:p>
          <w:p w14:paraId="11682BA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Ужичка</w:t>
            </w:r>
          </w:p>
          <w:p w14:paraId="64606490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Црвеног глога</w:t>
            </w:r>
          </w:p>
          <w:p w14:paraId="60FEC48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Старовлашка</w:t>
            </w:r>
          </w:p>
          <w:p w14:paraId="28C71FB4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Кошута</w:t>
            </w:r>
          </w:p>
          <w:p w14:paraId="7A1804F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Равногорска</w:t>
            </w: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  <w:t xml:space="preserve"> </w:t>
            </w:r>
          </w:p>
          <w:p w14:paraId="068484DB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  <w:lang w:val="sr-Cyrl-RS"/>
              </w:rPr>
              <w:t>Улице</w:t>
            </w:r>
            <w:r w:rsidRPr="00AD59BE">
              <w:rPr>
                <w:rFonts w:ascii="Times New Roman" w:eastAsia="Times New Roman" w:hAnsi="Times New Roman" w:cs="Times New Roman"/>
                <w:b/>
                <w:color w:val="050505"/>
                <w:sz w:val="20"/>
                <w:szCs w:val="20"/>
              </w:rPr>
              <w:t>:</w:t>
            </w:r>
          </w:p>
          <w:p w14:paraId="24E96D59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Андрије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Јевремовића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(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непарни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бројеви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)</w:t>
            </w:r>
          </w:p>
          <w:p w14:paraId="2A14B41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Панта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Мијаиловића</w:t>
            </w:r>
            <w:proofErr w:type="spellEnd"/>
          </w:p>
          <w:p w14:paraId="774EB2F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(непарни бројеви)</w:t>
            </w:r>
          </w:p>
          <w:p w14:paraId="2135C126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Добривоја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Мојовића</w:t>
            </w:r>
            <w:proofErr w:type="spellEnd"/>
          </w:p>
          <w:p w14:paraId="263F807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Бреза</w:t>
            </w:r>
            <w:proofErr w:type="spellEnd"/>
          </w:p>
          <w:p w14:paraId="6D30D8E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Крфска</w:t>
            </w:r>
            <w:proofErr w:type="spellEnd"/>
          </w:p>
          <w:p w14:paraId="05FF120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Миладина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Пећинара</w:t>
            </w:r>
            <w:proofErr w:type="spellEnd"/>
          </w:p>
          <w:p w14:paraId="2563823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Ерска</w:t>
            </w:r>
            <w:proofErr w:type="spellEnd"/>
          </w:p>
          <w:p w14:paraId="7587527E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Јованке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Јефтановић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</w:p>
          <w:p w14:paraId="637495C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(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парни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бројеви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–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од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Технометала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до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ул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.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Андрије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Јевремовића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)</w:t>
            </w:r>
          </w:p>
          <w:p w14:paraId="0AA38DDA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Мирис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Јеремичка</w:t>
            </w:r>
            <w:proofErr w:type="spellEnd"/>
          </w:p>
          <w:p w14:paraId="3F859666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Зеленкада</w:t>
            </w:r>
            <w:proofErr w:type="spellEnd"/>
          </w:p>
          <w:p w14:paraId="02E7955C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Дринске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дивизије</w:t>
            </w:r>
            <w:proofErr w:type="spellEnd"/>
          </w:p>
          <w:p w14:paraId="095996C8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Драгана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Вуксановића</w:t>
            </w:r>
            <w:proofErr w:type="spellEnd"/>
          </w:p>
          <w:p w14:paraId="4CFA3E84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-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Милића</w:t>
            </w:r>
            <w:proofErr w:type="spellEnd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 xml:space="preserve"> </w:t>
            </w:r>
            <w:proofErr w:type="spellStart"/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</w:rPr>
              <w:t>Терзића</w:t>
            </w:r>
            <w:proofErr w:type="spellEnd"/>
          </w:p>
          <w:p w14:paraId="373D1FD7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Мијаила Јевремовића</w:t>
            </w:r>
          </w:p>
          <w:p w14:paraId="3EFB5A1D" w14:textId="77777777" w:rsidR="00AD59BE" w:rsidRPr="00AD59BE" w:rsidRDefault="00AD59BE" w:rsidP="00AD59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Times New Roman" w:hAnsi="Times New Roman" w:cs="Times New Roman"/>
                <w:color w:val="050505"/>
                <w:sz w:val="20"/>
                <w:szCs w:val="20"/>
                <w:lang w:val="sr-Cyrl-RS"/>
              </w:rPr>
              <w:t>- Златарска</w:t>
            </w:r>
          </w:p>
        </w:tc>
        <w:tc>
          <w:tcPr>
            <w:tcW w:w="4541" w:type="dxa"/>
            <w:gridSpan w:val="2"/>
          </w:tcPr>
          <w:p w14:paraId="4BBCF0A9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>Улице:</w:t>
            </w:r>
          </w:p>
          <w:p w14:paraId="2A697357" w14:textId="77777777" w:rsidR="00AD59BE" w:rsidRPr="00AD59BE" w:rsidRDefault="00AD59BE" w:rsidP="00AD59BE">
            <w:pPr>
              <w:ind w:right="-120"/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b/>
                <w:sz w:val="20"/>
                <w:szCs w:val="20"/>
                <w:lang w:val="sr-Cyrl-RS"/>
              </w:rPr>
              <w:t xml:space="preserve">- </w:t>
            </w: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Панта Мијаиловића (парни бр.)</w:t>
            </w:r>
          </w:p>
          <w:p w14:paraId="2A7A9252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Илије Лазића</w:t>
            </w:r>
          </w:p>
          <w:p w14:paraId="3B4C12BB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Војвођанска</w:t>
            </w:r>
          </w:p>
          <w:p w14:paraId="70775996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Брестова</w:t>
            </w:r>
          </w:p>
          <w:p w14:paraId="2DB4BE8A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Милића од Мачве</w:t>
            </w:r>
          </w:p>
          <w:p w14:paraId="09FE6F1B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Михаила Миловановића</w:t>
            </w:r>
          </w:p>
          <w:p w14:paraId="00F9106A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Андрије Јевремовића</w:t>
            </w:r>
            <w:r w:rsidRPr="00AD59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парни бројеви</w:t>
            </w:r>
          </w:p>
          <w:p w14:paraId="6DF76F6C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Николе Алтомановића</w:t>
            </w:r>
          </w:p>
          <w:p w14:paraId="487A75ED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Вељка Кремића</w:t>
            </w:r>
          </w:p>
          <w:p w14:paraId="1D0AD580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Проте Милана Смиљанића</w:t>
            </w:r>
          </w:p>
          <w:p w14:paraId="43AD3F28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Александра Павловића</w:t>
            </w:r>
          </w:p>
          <w:p w14:paraId="685CA916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Раковића ливада</w:t>
            </w:r>
          </w:p>
          <w:p w14:paraId="45CF9CBD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Проте Симића</w:t>
            </w:r>
          </w:p>
          <w:p w14:paraId="48BCE024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Драгутина Буквића</w:t>
            </w:r>
          </w:p>
          <w:p w14:paraId="10EFAAFC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Караула</w:t>
            </w:r>
          </w:p>
          <w:p w14:paraId="557F3A38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Борова</w:t>
            </w:r>
          </w:p>
          <w:p w14:paraId="0CE96AC9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Белог слеза</w:t>
            </w:r>
          </w:p>
          <w:p w14:paraId="71B25ED5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Смиља</w:t>
            </w:r>
          </w:p>
          <w:p w14:paraId="62ED0BF6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Равногорска</w:t>
            </w:r>
          </w:p>
          <w:p w14:paraId="3AF0BC80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Црвених божура</w:t>
            </w:r>
          </w:p>
          <w:p w14:paraId="407C5610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Буквића врело</w:t>
            </w:r>
          </w:p>
          <w:p w14:paraId="7CFE7C4D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Сеница</w:t>
            </w:r>
          </w:p>
          <w:p w14:paraId="49F383AB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Јаребица</w:t>
            </w:r>
          </w:p>
          <w:p w14:paraId="1E0F0DF7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Милана Јевремовића</w:t>
            </w:r>
          </w:p>
          <w:p w14:paraId="42978436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Белог јасена</w:t>
            </w:r>
          </w:p>
          <w:p w14:paraId="49B7F065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Томислава Крејовића</w:t>
            </w:r>
          </w:p>
          <w:p w14:paraId="308E384C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Петра Мићића</w:t>
            </w:r>
          </w:p>
          <w:p w14:paraId="5B127AC6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Вељка Стаматовића</w:t>
            </w:r>
          </w:p>
          <w:p w14:paraId="6EFCDC7D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Светогорска</w:t>
            </w:r>
          </w:p>
          <w:p w14:paraId="75A38A16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Кириџијска</w:t>
            </w:r>
          </w:p>
          <w:p w14:paraId="1DF576BD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Др Александра Бокарева</w:t>
            </w:r>
          </w:p>
          <w:p w14:paraId="6CD8F72A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Далеки хоризонти</w:t>
            </w:r>
          </w:p>
          <w:p w14:paraId="5A8F0389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Оморика</w:t>
            </w:r>
          </w:p>
          <w:p w14:paraId="3B879395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Бреза</w:t>
            </w:r>
            <w:r w:rsidRPr="00AD59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 xml:space="preserve">  </w:t>
            </w:r>
            <w:r w:rsidRPr="00AD59B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Ђенерала Михаиловића</w:t>
            </w:r>
          </w:p>
          <w:p w14:paraId="5B359BC9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Брезак</w:t>
            </w:r>
          </w:p>
          <w:p w14:paraId="32A65400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Херцег Новог</w:t>
            </w:r>
          </w:p>
          <w:p w14:paraId="31F13FA5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Гороцвет</w:t>
            </w:r>
          </w:p>
          <w:p w14:paraId="0F2366E6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AD59BE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- Милојке Јевремовић</w:t>
            </w:r>
          </w:p>
          <w:p w14:paraId="5C2F43BE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</w:p>
          <w:p w14:paraId="1C46C716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</w:p>
          <w:p w14:paraId="62506285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</w:p>
          <w:p w14:paraId="40E065C1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</w:p>
          <w:p w14:paraId="7BAC63FE" w14:textId="77777777" w:rsidR="00AD59BE" w:rsidRPr="00AD59BE" w:rsidRDefault="00AD59BE" w:rsidP="00AD59BE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3916A4DF" w14:textId="77777777" w:rsidR="00D83219" w:rsidRPr="00AD59BE" w:rsidRDefault="00D83219" w:rsidP="00D83219">
      <w:pPr>
        <w:jc w:val="both"/>
      </w:pPr>
    </w:p>
    <w:p w14:paraId="637A840C" w14:textId="55E54F4D" w:rsidR="008A60B6" w:rsidRPr="00AD59BE" w:rsidRDefault="00D83219" w:rsidP="00AD59BE">
      <w:pPr>
        <w:jc w:val="both"/>
        <w:rPr>
          <w:b/>
          <w:bCs/>
          <w:color w:val="EE0000"/>
        </w:rPr>
      </w:pPr>
      <w:r w:rsidRPr="00D83219">
        <w:rPr>
          <w:b/>
          <w:bCs/>
          <w:color w:val="EE0000"/>
          <w:lang w:val="sr-Cyrl-RS"/>
        </w:rPr>
        <w:t>НАПОМЕНА</w:t>
      </w:r>
      <w:r w:rsidR="00043430">
        <w:rPr>
          <w:b/>
          <w:bCs/>
          <w:color w:val="EE0000"/>
          <w:lang w:val="sr-Latn-RS"/>
        </w:rPr>
        <w:t xml:space="preserve">: </w:t>
      </w:r>
      <w:r w:rsidR="00284165">
        <w:rPr>
          <w:b/>
          <w:bCs/>
          <w:color w:val="EE0000"/>
          <w:lang w:val="sr-Cyrl-RS"/>
        </w:rPr>
        <w:t>ПРАЖЊЕЊЕ РЕЦИКЛ</w:t>
      </w:r>
      <w:r w:rsidR="006F7B2C">
        <w:rPr>
          <w:b/>
          <w:bCs/>
          <w:color w:val="EE0000"/>
          <w:lang w:val="sr-Cyrl-RS"/>
        </w:rPr>
        <w:t>А</w:t>
      </w:r>
      <w:r w:rsidR="00284165">
        <w:rPr>
          <w:b/>
          <w:bCs/>
          <w:color w:val="EE0000"/>
          <w:lang w:val="sr-Cyrl-RS"/>
        </w:rPr>
        <w:t>ЖНИХ ДВОРИШТА, ТРЖНОГ ЦЕНТРА И ХОТЕЛА ВРШИ СЕ СВАКОДНЕВНО, ОД ПОНЕДЕЉКА ДО НЕДЕЉЕ</w:t>
      </w:r>
      <w:r w:rsidR="00043430">
        <w:rPr>
          <w:b/>
          <w:bCs/>
          <w:color w:val="EE0000"/>
          <w:lang w:val="sr-Cyrl-RS"/>
        </w:rPr>
        <w:t>.</w:t>
      </w:r>
    </w:p>
    <w:sectPr w:rsidR="008A60B6" w:rsidRPr="00AD59BE" w:rsidSect="00D53D0C">
      <w:pgSz w:w="16838" w:h="11906" w:orient="landscape" w:code="9"/>
      <w:pgMar w:top="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07345"/>
    <w:multiLevelType w:val="hybridMultilevel"/>
    <w:tmpl w:val="A058F4DC"/>
    <w:lvl w:ilvl="0" w:tplc="15C8D82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397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0C"/>
    <w:rsid w:val="00043430"/>
    <w:rsid w:val="00184667"/>
    <w:rsid w:val="00284165"/>
    <w:rsid w:val="002D364B"/>
    <w:rsid w:val="00683BEC"/>
    <w:rsid w:val="00686D4E"/>
    <w:rsid w:val="006F7B2C"/>
    <w:rsid w:val="0085163A"/>
    <w:rsid w:val="008A60B6"/>
    <w:rsid w:val="009C1C6F"/>
    <w:rsid w:val="009F21C9"/>
    <w:rsid w:val="00AD59BE"/>
    <w:rsid w:val="00BD7AB8"/>
    <w:rsid w:val="00C43D94"/>
    <w:rsid w:val="00C97A03"/>
    <w:rsid w:val="00D53D0C"/>
    <w:rsid w:val="00D83219"/>
    <w:rsid w:val="00DB6751"/>
    <w:rsid w:val="00DF4BCE"/>
    <w:rsid w:val="00E2380E"/>
    <w:rsid w:val="00F739E5"/>
    <w:rsid w:val="00FD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799E0"/>
  <w15:chartTrackingRefBased/>
  <w15:docId w15:val="{D69F429F-2AF9-4671-8301-20A8372E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D0C"/>
  </w:style>
  <w:style w:type="paragraph" w:styleId="Heading1">
    <w:name w:val="heading 1"/>
    <w:basedOn w:val="Normal"/>
    <w:next w:val="Normal"/>
    <w:link w:val="Heading1Char"/>
    <w:uiPriority w:val="9"/>
    <w:qFormat/>
    <w:rsid w:val="00D53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D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D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D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D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D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D0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D0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D0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D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D0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D0C"/>
    <w:rPr>
      <w:b/>
      <w:bCs/>
      <w:smallCaps/>
      <w:color w:val="2E74B5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D53D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53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1218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KJPZ-Dragana</dc:creator>
  <cp:keywords/>
  <dc:description/>
  <cp:lastModifiedBy>Strahinja Drcelic</cp:lastModifiedBy>
  <cp:revision>6</cp:revision>
  <dcterms:created xsi:type="dcterms:W3CDTF">2026-10-20T09:51:00Z</dcterms:created>
  <dcterms:modified xsi:type="dcterms:W3CDTF">2026-11-05T12:21:00Z</dcterms:modified>
</cp:coreProperties>
</file>