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pPr w:leftFromText="180" w:rightFromText="180" w:tblpY="405"/>
        <w:tblW w:w="15588" w:type="dxa"/>
        <w:tblLook w:val="04A0" w:firstRow="1" w:lastRow="0" w:firstColumn="1" w:lastColumn="0" w:noHBand="0" w:noVBand="1"/>
      </w:tblPr>
      <w:tblGrid>
        <w:gridCol w:w="2972"/>
        <w:gridCol w:w="3260"/>
        <w:gridCol w:w="3261"/>
        <w:gridCol w:w="3118"/>
        <w:gridCol w:w="2977"/>
      </w:tblGrid>
      <w:tr w:rsidR="00F51D56" w14:paraId="1F9A2AAE" w14:textId="77777777" w:rsidTr="00353C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D1ACB4A" w14:textId="392FC24A" w:rsidR="00955C0E" w:rsidRPr="001A1AB6" w:rsidRDefault="00955C0E" w:rsidP="001A1AB6">
            <w:pPr>
              <w:spacing w:before="240"/>
              <w:jc w:val="center"/>
              <w:rPr>
                <w:b w:val="0"/>
                <w:bCs w:val="0"/>
                <w:lang w:val="sr-Cyrl-RS"/>
              </w:rPr>
            </w:pPr>
            <w:r w:rsidRPr="001A1AB6">
              <w:rPr>
                <w:lang w:val="sr-Cyrl-RS"/>
              </w:rPr>
              <w:t>ПОНЕДЕЉАК</w:t>
            </w:r>
          </w:p>
        </w:tc>
        <w:tc>
          <w:tcPr>
            <w:tcW w:w="3260" w:type="dxa"/>
          </w:tcPr>
          <w:p w14:paraId="77F594BF" w14:textId="7B8F9BEA" w:rsidR="00955C0E" w:rsidRPr="001A1AB6" w:rsidRDefault="00955C0E" w:rsidP="001A1AB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sr-Cyrl-RS"/>
              </w:rPr>
            </w:pPr>
            <w:r w:rsidRPr="001A1AB6">
              <w:rPr>
                <w:lang w:val="sr-Cyrl-RS"/>
              </w:rPr>
              <w:t>УТОРАК</w:t>
            </w:r>
          </w:p>
        </w:tc>
        <w:tc>
          <w:tcPr>
            <w:tcW w:w="3261" w:type="dxa"/>
          </w:tcPr>
          <w:p w14:paraId="23584C70" w14:textId="37C44F2C" w:rsidR="00955C0E" w:rsidRPr="001A1AB6" w:rsidRDefault="00955C0E" w:rsidP="001A1AB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sr-Cyrl-RS"/>
              </w:rPr>
            </w:pPr>
            <w:r w:rsidRPr="001A1AB6">
              <w:rPr>
                <w:lang w:val="sr-Cyrl-RS"/>
              </w:rPr>
              <w:t>СРЕДА</w:t>
            </w:r>
          </w:p>
        </w:tc>
        <w:tc>
          <w:tcPr>
            <w:tcW w:w="3118" w:type="dxa"/>
          </w:tcPr>
          <w:p w14:paraId="0D7931A4" w14:textId="6427519E" w:rsidR="00955C0E" w:rsidRPr="001A1AB6" w:rsidRDefault="00955C0E" w:rsidP="001A1AB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sr-Cyrl-RS"/>
              </w:rPr>
            </w:pPr>
            <w:r w:rsidRPr="001A1AB6">
              <w:rPr>
                <w:lang w:val="sr-Cyrl-RS"/>
              </w:rPr>
              <w:t>ЧЕТВРТАК</w:t>
            </w:r>
          </w:p>
        </w:tc>
        <w:tc>
          <w:tcPr>
            <w:tcW w:w="2977" w:type="dxa"/>
          </w:tcPr>
          <w:p w14:paraId="7D7228F5" w14:textId="3213B276" w:rsidR="00955C0E" w:rsidRPr="001A1AB6" w:rsidRDefault="00955C0E" w:rsidP="001A1AB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sr-Cyrl-RS"/>
              </w:rPr>
            </w:pPr>
            <w:r w:rsidRPr="001A1AB6">
              <w:rPr>
                <w:lang w:val="sr-Cyrl-RS"/>
              </w:rPr>
              <w:t>ПЕТАК</w:t>
            </w:r>
          </w:p>
        </w:tc>
      </w:tr>
      <w:tr w:rsidR="00F51D56" w14:paraId="33FD9CC0" w14:textId="77777777" w:rsidTr="00353CA5">
        <w:trPr>
          <w:trHeight w:val="90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D30CF35" w14:textId="77777777" w:rsidR="00B87BED" w:rsidRDefault="00B87BED" w:rsidP="00F51D56">
            <w:pPr>
              <w:rPr>
                <w:lang w:val="sr-Cyrl-RS"/>
              </w:rPr>
            </w:pPr>
          </w:p>
          <w:p w14:paraId="02C84757" w14:textId="4EE6895F" w:rsidR="00955C0E" w:rsidRDefault="00B87BED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-Магистрала</w:t>
            </w:r>
          </w:p>
          <w:p w14:paraId="6BC980FE" w14:textId="77777777" w:rsidR="00B87BED" w:rsidRDefault="00B87BED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-Смиљански закоси</w:t>
            </w:r>
          </w:p>
          <w:p w14:paraId="7F84B6AB" w14:textId="77777777" w:rsidR="00B87BED" w:rsidRDefault="00B87BED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-Водице</w:t>
            </w:r>
          </w:p>
          <w:p w14:paraId="64BCA720" w14:textId="77777777" w:rsidR="00B87BED" w:rsidRDefault="00B87BED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-Борова Глава</w:t>
            </w:r>
          </w:p>
          <w:p w14:paraId="466BF626" w14:textId="7D0CDC7C" w:rsidR="00B87BED" w:rsidRDefault="00B87BED" w:rsidP="00F51D56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-Мачкат </w:t>
            </w:r>
            <w:r w:rsidR="00F51D56">
              <w:rPr>
                <w:lang w:val="sr-Cyrl-RS"/>
              </w:rPr>
              <w:t>-главни пут</w:t>
            </w:r>
          </w:p>
          <w:p w14:paraId="6A9111BE" w14:textId="60E73FCE" w:rsidR="00B87BED" w:rsidRDefault="00B87BED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-Крива река</w:t>
            </w:r>
            <w:r w:rsidR="00F51D56">
              <w:rPr>
                <w:lang w:val="sr-Cyrl-RS"/>
              </w:rPr>
              <w:t xml:space="preserve"> -главни пут</w:t>
            </w:r>
          </w:p>
          <w:p w14:paraId="1B888E0B" w14:textId="77777777" w:rsidR="00B87BED" w:rsidRDefault="00B87BED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-Даутовац</w:t>
            </w:r>
          </w:p>
          <w:p w14:paraId="6FB94C73" w14:textId="77777777" w:rsidR="00B87BED" w:rsidRDefault="00B87BED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-Сушица</w:t>
            </w:r>
          </w:p>
          <w:p w14:paraId="03EDFBBF" w14:textId="4C964122" w:rsidR="00F51D56" w:rsidRDefault="00F51D56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-Јевремовићи</w:t>
            </w:r>
          </w:p>
          <w:p w14:paraId="77A7BAF4" w14:textId="537F0EAC" w:rsidR="00F51D56" w:rsidRDefault="00F51D56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-Бранешци</w:t>
            </w:r>
          </w:p>
          <w:p w14:paraId="09780D24" w14:textId="4C0E52A0" w:rsidR="00B87BED" w:rsidRDefault="00B87BED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-Очка гора</w:t>
            </w:r>
          </w:p>
          <w:p w14:paraId="34792C02" w14:textId="77777777" w:rsidR="00B87BED" w:rsidRDefault="00B87BED" w:rsidP="00F51D56">
            <w:pPr>
              <w:rPr>
                <w:lang w:val="sr-Cyrl-RS"/>
              </w:rPr>
            </w:pPr>
            <w:r>
              <w:rPr>
                <w:lang w:val="sr-Cyrl-RS"/>
              </w:rPr>
              <w:t>-Око</w:t>
            </w:r>
          </w:p>
          <w:p w14:paraId="7864096F" w14:textId="5EDF49D6" w:rsidR="00F51D56" w:rsidRPr="00B87BED" w:rsidRDefault="00F51D56" w:rsidP="00F51D56">
            <w:pPr>
              <w:rPr>
                <w:lang w:val="sr-Cyrl-RS"/>
              </w:rPr>
            </w:pPr>
          </w:p>
        </w:tc>
        <w:tc>
          <w:tcPr>
            <w:tcW w:w="3260" w:type="dxa"/>
          </w:tcPr>
          <w:p w14:paraId="54B93640" w14:textId="77777777" w:rsidR="00955C0E" w:rsidRDefault="00955C0E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</w:p>
          <w:p w14:paraId="572311D8" w14:textId="2D624126" w:rsidR="00B87BED" w:rsidRDefault="00B87BED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-Гајеви</w:t>
            </w:r>
          </w:p>
          <w:p w14:paraId="01D8F1EB" w14:textId="77777777" w:rsidR="00B87BED" w:rsidRDefault="00B87BED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-Велански гај</w:t>
            </w:r>
          </w:p>
          <w:p w14:paraId="03640881" w14:textId="2C8E5FAA" w:rsidR="00B87BED" w:rsidRDefault="00B87BED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-Цокељ</w:t>
            </w:r>
          </w:p>
          <w:p w14:paraId="01ACE7F4" w14:textId="77777777" w:rsidR="00B87BED" w:rsidRDefault="00B87BED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-Рудине</w:t>
            </w:r>
          </w:p>
          <w:p w14:paraId="3DB5A46F" w14:textId="77777777" w:rsidR="00B87BED" w:rsidRDefault="00B87BED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-Алин поток</w:t>
            </w:r>
          </w:p>
          <w:p w14:paraId="2AD69580" w14:textId="0658D367" w:rsidR="00B87BED" w:rsidRDefault="00B87BED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-Рожанство</w:t>
            </w:r>
          </w:p>
          <w:p w14:paraId="1CF0721C" w14:textId="77777777" w:rsidR="00B87BED" w:rsidRDefault="00B87BED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-Сирогојно</w:t>
            </w:r>
          </w:p>
          <w:p w14:paraId="63A6F9D0" w14:textId="77777777" w:rsidR="00B87BED" w:rsidRDefault="00B87BED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-Гостиље</w:t>
            </w:r>
          </w:p>
          <w:p w14:paraId="1E188673" w14:textId="77777777" w:rsidR="00B87BED" w:rsidRDefault="00B87BED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-Љубиш</w:t>
            </w:r>
          </w:p>
          <w:p w14:paraId="30CAD851" w14:textId="432EB805" w:rsidR="00F51D56" w:rsidRPr="00B87BED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-Трнава</w:t>
            </w:r>
          </w:p>
        </w:tc>
        <w:tc>
          <w:tcPr>
            <w:tcW w:w="3261" w:type="dxa"/>
          </w:tcPr>
          <w:p w14:paraId="5AA66AA2" w14:textId="77777777" w:rsidR="00955C0E" w:rsidRDefault="00955C0E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</w:p>
          <w:p w14:paraId="1506B26C" w14:textId="77777777" w:rsidR="00B87BED" w:rsidRDefault="00B87BED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-Торник</w:t>
            </w:r>
          </w:p>
          <w:p w14:paraId="0E387732" w14:textId="77777777" w:rsidR="00B87BED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-Сепарација</w:t>
            </w:r>
          </w:p>
          <w:p w14:paraId="76A12ABD" w14:textId="512BFB9C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-Рибница</w:t>
            </w:r>
          </w:p>
          <w:p w14:paraId="5F52A007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-Ђуровића гробље</w:t>
            </w:r>
          </w:p>
          <w:p w14:paraId="2B1FCF8D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-Јабланица</w:t>
            </w:r>
          </w:p>
          <w:p w14:paraId="0480EB6E" w14:textId="1E0CC335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-Шљивовица -сви засеоци</w:t>
            </w:r>
          </w:p>
          <w:p w14:paraId="2EA97614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-Сушица</w:t>
            </w:r>
          </w:p>
          <w:p w14:paraId="288B173C" w14:textId="5334D04F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-Јевремовићи</w:t>
            </w:r>
          </w:p>
          <w:p w14:paraId="4409D1AA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-Бранешци</w:t>
            </w:r>
          </w:p>
          <w:p w14:paraId="2DDA884C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-Очка гора</w:t>
            </w:r>
          </w:p>
          <w:p w14:paraId="70D971F7" w14:textId="6A86BD6D" w:rsidR="00F51D56" w:rsidRPr="00B87BED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-Око</w:t>
            </w:r>
          </w:p>
        </w:tc>
        <w:tc>
          <w:tcPr>
            <w:tcW w:w="3118" w:type="dxa"/>
          </w:tcPr>
          <w:p w14:paraId="6E018472" w14:textId="77777777" w:rsidR="00955C0E" w:rsidRDefault="00955C0E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</w:p>
          <w:p w14:paraId="0E0850DD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-Магистрала</w:t>
            </w:r>
          </w:p>
          <w:p w14:paraId="7012DF23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-Смиљански закоси</w:t>
            </w:r>
          </w:p>
          <w:p w14:paraId="1F072C0A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-Водице</w:t>
            </w:r>
          </w:p>
          <w:p w14:paraId="71314BE1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-Борова Глава</w:t>
            </w:r>
          </w:p>
          <w:p w14:paraId="0B38E530" w14:textId="0980C5F5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-Мачкат -сви засеоци</w:t>
            </w:r>
          </w:p>
          <w:p w14:paraId="20BD0C06" w14:textId="657B12DA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-Крива река -сви засеоци</w:t>
            </w:r>
          </w:p>
          <w:p w14:paraId="60F60910" w14:textId="77777777" w:rsidR="00F51D56" w:rsidRP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</w:p>
        </w:tc>
        <w:tc>
          <w:tcPr>
            <w:tcW w:w="2977" w:type="dxa"/>
          </w:tcPr>
          <w:p w14:paraId="367CA435" w14:textId="77777777" w:rsidR="00955C0E" w:rsidRDefault="00955C0E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</w:p>
          <w:p w14:paraId="5CB484CB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-Магистрала</w:t>
            </w:r>
          </w:p>
          <w:p w14:paraId="19D17431" w14:textId="0D6CC53A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-Шљивовица-главни пут</w:t>
            </w:r>
          </w:p>
          <w:p w14:paraId="360C5B02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-Даутовац</w:t>
            </w:r>
          </w:p>
          <w:p w14:paraId="130C2CCD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-Сушица</w:t>
            </w:r>
          </w:p>
          <w:p w14:paraId="2026B576" w14:textId="3E434190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-Јевремовићи</w:t>
            </w:r>
          </w:p>
          <w:p w14:paraId="551F7C7A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-Бранешци</w:t>
            </w:r>
          </w:p>
          <w:p w14:paraId="33F74384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-Очка гора</w:t>
            </w:r>
          </w:p>
          <w:p w14:paraId="2FE5E7B6" w14:textId="77777777" w:rsid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  <w:r>
              <w:rPr>
                <w:lang w:val="sr-Cyrl-RS"/>
              </w:rPr>
              <w:t>-Око</w:t>
            </w:r>
          </w:p>
          <w:p w14:paraId="59C6A039" w14:textId="748ADCA2" w:rsidR="00F51D56" w:rsidRPr="00F51D56" w:rsidRDefault="00F51D56" w:rsidP="00F51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RS"/>
              </w:rPr>
            </w:pPr>
          </w:p>
        </w:tc>
      </w:tr>
    </w:tbl>
    <w:p w14:paraId="3ABC7561" w14:textId="655CA291" w:rsidR="001A1AB6" w:rsidRPr="00353CA5" w:rsidRDefault="001A1AB6" w:rsidP="001A1AB6">
      <w:pPr>
        <w:spacing w:before="100" w:beforeAutospacing="1" w:after="0" w:line="276" w:lineRule="auto"/>
        <w:ind w:right="-45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353CA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РАСПОРЕД </w:t>
      </w:r>
      <w:r w:rsidRPr="00353CA5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ОДВОЖЕЊА ОТПАДА</w:t>
      </w:r>
      <w:r w:rsidRPr="00353CA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353CA5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У МЕСНИМ ЗАЈЕДНИЦАМА ОПШТИНЕ ЧАЈЕТИНА ЗА</w:t>
      </w:r>
      <w:r w:rsidRPr="00353CA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353CA5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2026. ГОДИНУ</w:t>
      </w:r>
    </w:p>
    <w:p w14:paraId="483CF6F9" w14:textId="77777777" w:rsidR="007D59FA" w:rsidRDefault="007D59FA"/>
    <w:sectPr w:rsidR="007D59FA" w:rsidSect="00955C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5C462" w14:textId="77777777" w:rsidR="00175347" w:rsidRDefault="00175347" w:rsidP="00F51D56">
      <w:pPr>
        <w:spacing w:after="0" w:line="240" w:lineRule="auto"/>
      </w:pPr>
      <w:r>
        <w:separator/>
      </w:r>
    </w:p>
  </w:endnote>
  <w:endnote w:type="continuationSeparator" w:id="0">
    <w:p w14:paraId="3B9933C1" w14:textId="77777777" w:rsidR="00175347" w:rsidRDefault="00175347" w:rsidP="00F51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9FD4C" w14:textId="77777777" w:rsidR="00175347" w:rsidRDefault="00175347" w:rsidP="00F51D56">
      <w:pPr>
        <w:spacing w:after="0" w:line="240" w:lineRule="auto"/>
      </w:pPr>
      <w:r>
        <w:separator/>
      </w:r>
    </w:p>
  </w:footnote>
  <w:footnote w:type="continuationSeparator" w:id="0">
    <w:p w14:paraId="0D1723EE" w14:textId="77777777" w:rsidR="00175347" w:rsidRDefault="00175347" w:rsidP="00F51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0E"/>
    <w:rsid w:val="00175347"/>
    <w:rsid w:val="001A1AB6"/>
    <w:rsid w:val="00353CA5"/>
    <w:rsid w:val="007D59FA"/>
    <w:rsid w:val="008254D3"/>
    <w:rsid w:val="00955C0E"/>
    <w:rsid w:val="00A63D39"/>
    <w:rsid w:val="00B65D49"/>
    <w:rsid w:val="00B87BED"/>
    <w:rsid w:val="00DE3026"/>
    <w:rsid w:val="00F5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8E7FA"/>
  <w15:chartTrackingRefBased/>
  <w15:docId w15:val="{FD18DC9D-F598-438D-B3CE-CD24BF505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C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C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C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C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C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C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C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C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C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C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C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C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C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C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C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C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C0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55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1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D56"/>
  </w:style>
  <w:style w:type="paragraph" w:styleId="Footer">
    <w:name w:val="footer"/>
    <w:basedOn w:val="Normal"/>
    <w:link w:val="FooterChar"/>
    <w:uiPriority w:val="99"/>
    <w:unhideWhenUsed/>
    <w:rsid w:val="00F51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D56"/>
  </w:style>
  <w:style w:type="table" w:styleId="GridTable1Light">
    <w:name w:val="Grid Table 1 Light"/>
    <w:basedOn w:val="TableNormal"/>
    <w:uiPriority w:val="46"/>
    <w:rsid w:val="00353CA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KJP-12</dc:creator>
  <cp:keywords/>
  <dc:description/>
  <cp:lastModifiedBy>Strahinja Drcelic</cp:lastModifiedBy>
  <cp:revision>2</cp:revision>
  <dcterms:created xsi:type="dcterms:W3CDTF">2026-10-14T05:58:00Z</dcterms:created>
  <dcterms:modified xsi:type="dcterms:W3CDTF">2026-11-05T12:18:00Z</dcterms:modified>
</cp:coreProperties>
</file>