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FE66F" w14:textId="4FAA46C7" w:rsidR="00D53D0C" w:rsidRPr="00F9505E" w:rsidRDefault="00D53D0C" w:rsidP="00D53D0C">
      <w:pPr>
        <w:spacing w:before="100" w:beforeAutospacing="1" w:after="0" w:line="276" w:lineRule="auto"/>
        <w:ind w:right="-45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F9505E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РАСПОРЕД </w:t>
      </w:r>
      <w:r w:rsidRPr="00F9505E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ОДВОЖЕЊА ОТПАДА</w:t>
      </w:r>
      <w:r w:rsidRPr="00F9505E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Pr="00F9505E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У НАСЕЉЕНОМ МЕСТУ </w:t>
      </w:r>
      <w:r w:rsidR="00805B6A" w:rsidRPr="00F9505E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ЧАЈЕТИНА</w:t>
      </w:r>
      <w:r w:rsidRPr="00F9505E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gramStart"/>
      <w:r w:rsidRPr="00F9505E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>ЗА</w:t>
      </w:r>
      <w:r w:rsidRPr="00F9505E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F9505E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 xml:space="preserve"> 2026</w:t>
      </w:r>
      <w:proofErr w:type="gramEnd"/>
      <w:r w:rsidRPr="00F9505E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>. ГОДИНЕ</w:t>
      </w:r>
    </w:p>
    <w:p w14:paraId="09E8012D" w14:textId="77777777" w:rsidR="00D53D0C" w:rsidRPr="00F9505E" w:rsidRDefault="00D53D0C" w:rsidP="00D53D0C">
      <w:pPr>
        <w:spacing w:before="100" w:beforeAutospacing="1" w:after="0" w:line="276" w:lineRule="auto"/>
        <w:ind w:right="-45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3320"/>
        <w:gridCol w:w="3573"/>
        <w:gridCol w:w="3568"/>
        <w:gridCol w:w="3487"/>
      </w:tblGrid>
      <w:tr w:rsidR="00F9505E" w:rsidRPr="006C2A66" w14:paraId="1340D91E" w14:textId="77777777" w:rsidTr="00F9505E">
        <w:trPr>
          <w:trHeight w:val="413"/>
        </w:trPr>
        <w:tc>
          <w:tcPr>
            <w:tcW w:w="2471" w:type="pct"/>
            <w:gridSpan w:val="2"/>
          </w:tcPr>
          <w:p w14:paraId="2481CE73" w14:textId="170DBBD2" w:rsidR="00F9505E" w:rsidRPr="00F16F9D" w:rsidRDefault="00F9505E" w:rsidP="00AF6DDF">
            <w:pPr>
              <w:jc w:val="center"/>
              <w:rPr>
                <w:rFonts w:ascii="Times New Roman" w:eastAsia="Calibri" w:hAnsi="Times New Roman" w:cs="Times New Roman"/>
                <w:b/>
                <w:lang w:val="sr-Cyrl-RS"/>
              </w:rPr>
            </w:pPr>
            <w:r>
              <w:rPr>
                <w:rFonts w:ascii="Times New Roman" w:eastAsia="Calibri" w:hAnsi="Times New Roman" w:cs="Times New Roman"/>
                <w:b/>
                <w:lang w:val="sr-Cyrl-RS"/>
              </w:rPr>
              <w:t>ПОНЕДЕЉАК</w:t>
            </w:r>
          </w:p>
        </w:tc>
        <w:tc>
          <w:tcPr>
            <w:tcW w:w="2529" w:type="pct"/>
            <w:gridSpan w:val="2"/>
          </w:tcPr>
          <w:p w14:paraId="22D9E6F9" w14:textId="6B63581A" w:rsidR="00F9505E" w:rsidRPr="00F16F9D" w:rsidRDefault="00F9505E" w:rsidP="00AF6DDF">
            <w:pPr>
              <w:jc w:val="center"/>
              <w:rPr>
                <w:rFonts w:ascii="Times New Roman" w:eastAsia="Calibri" w:hAnsi="Times New Roman" w:cs="Times New Roman"/>
                <w:b/>
                <w:lang w:val="sr-Cyrl-RS"/>
              </w:rPr>
            </w:pPr>
            <w:r>
              <w:rPr>
                <w:rFonts w:ascii="Times New Roman" w:eastAsia="Calibri" w:hAnsi="Times New Roman" w:cs="Times New Roman"/>
                <w:b/>
                <w:lang w:val="sr-Cyrl-RS"/>
              </w:rPr>
              <w:t>УТОРАК</w:t>
            </w:r>
          </w:p>
        </w:tc>
      </w:tr>
      <w:tr w:rsidR="00F9505E" w:rsidRPr="006C2A66" w14:paraId="607E4A1C" w14:textId="77777777" w:rsidTr="00F9505E">
        <w:trPr>
          <w:trHeight w:val="246"/>
        </w:trPr>
        <w:tc>
          <w:tcPr>
            <w:tcW w:w="1190" w:type="pct"/>
          </w:tcPr>
          <w:p w14:paraId="39D613D0" w14:textId="77777777" w:rsidR="00F9505E" w:rsidRPr="00F16F9D" w:rsidRDefault="00F9505E" w:rsidP="00AF6DDF">
            <w:pPr>
              <w:tabs>
                <w:tab w:val="left" w:pos="1382"/>
              </w:tabs>
              <w:rPr>
                <w:rFonts w:ascii="Times New Roman" w:eastAsia="Calibri" w:hAnsi="Times New Roman" w:cs="Times New Roman"/>
                <w:b/>
                <w:color w:val="00B050"/>
                <w:lang w:val="sr-Cyrl-RS"/>
              </w:rPr>
            </w:pPr>
            <w:r w:rsidRPr="00F16F9D">
              <w:rPr>
                <w:rFonts w:ascii="Times New Roman" w:eastAsia="Calibri" w:hAnsi="Times New Roman" w:cs="Times New Roman"/>
                <w:b/>
                <w:color w:val="0070C0"/>
                <w:lang w:val="sr-Cyrl-RS"/>
              </w:rPr>
              <w:t xml:space="preserve">Плаве канте: </w:t>
            </w:r>
          </w:p>
        </w:tc>
        <w:tc>
          <w:tcPr>
            <w:tcW w:w="1281" w:type="pct"/>
          </w:tcPr>
          <w:p w14:paraId="64C2EA14" w14:textId="77777777" w:rsidR="00F9505E" w:rsidRPr="00F16F9D" w:rsidRDefault="00F9505E" w:rsidP="00AF6DDF">
            <w:pPr>
              <w:rPr>
                <w:rFonts w:ascii="Times New Roman" w:eastAsia="Calibri" w:hAnsi="Times New Roman" w:cs="Times New Roman"/>
                <w:b/>
                <w:color w:val="00B050"/>
                <w:lang w:val="sr-Cyrl-RS"/>
              </w:rPr>
            </w:pPr>
            <w:r w:rsidRPr="00F16F9D">
              <w:rPr>
                <w:rFonts w:ascii="Times New Roman" w:eastAsia="Calibri" w:hAnsi="Times New Roman" w:cs="Times New Roman"/>
                <w:b/>
                <w:color w:val="00B050"/>
                <w:lang w:val="sr-Cyrl-RS"/>
              </w:rPr>
              <w:t xml:space="preserve">Зелене канте: </w:t>
            </w:r>
          </w:p>
        </w:tc>
        <w:tc>
          <w:tcPr>
            <w:tcW w:w="1279" w:type="pct"/>
          </w:tcPr>
          <w:p w14:paraId="249AE11A" w14:textId="77777777" w:rsidR="00F9505E" w:rsidRPr="00F16F9D" w:rsidRDefault="00F9505E" w:rsidP="00AF6DDF">
            <w:pPr>
              <w:tabs>
                <w:tab w:val="left" w:pos="1337"/>
              </w:tabs>
              <w:rPr>
                <w:rFonts w:ascii="Times New Roman" w:eastAsia="Calibri" w:hAnsi="Times New Roman" w:cs="Times New Roman"/>
                <w:b/>
                <w:color w:val="00B050"/>
                <w:lang w:val="sr-Cyrl-RS"/>
              </w:rPr>
            </w:pPr>
            <w:r w:rsidRPr="00F16F9D">
              <w:rPr>
                <w:rFonts w:ascii="Times New Roman" w:eastAsia="Calibri" w:hAnsi="Times New Roman" w:cs="Times New Roman"/>
                <w:b/>
                <w:color w:val="0070C0"/>
                <w:lang w:val="sr-Cyrl-RS"/>
              </w:rPr>
              <w:t xml:space="preserve">Плаве канте: </w:t>
            </w:r>
          </w:p>
        </w:tc>
        <w:tc>
          <w:tcPr>
            <w:tcW w:w="1250" w:type="pct"/>
          </w:tcPr>
          <w:p w14:paraId="64BA6222" w14:textId="77777777" w:rsidR="00F9505E" w:rsidRPr="00F16F9D" w:rsidRDefault="00F9505E" w:rsidP="00AF6DDF">
            <w:pPr>
              <w:rPr>
                <w:rFonts w:ascii="Times New Roman" w:eastAsia="Calibri" w:hAnsi="Times New Roman" w:cs="Times New Roman"/>
                <w:b/>
                <w:color w:val="00B050"/>
                <w:lang w:val="sr-Cyrl-RS"/>
              </w:rPr>
            </w:pPr>
            <w:r w:rsidRPr="00F16F9D">
              <w:rPr>
                <w:rFonts w:ascii="Times New Roman" w:eastAsia="Calibri" w:hAnsi="Times New Roman" w:cs="Times New Roman"/>
                <w:b/>
                <w:color w:val="00B050"/>
                <w:lang w:val="sr-Cyrl-RS"/>
              </w:rPr>
              <w:t xml:space="preserve">Зелене канте: </w:t>
            </w:r>
          </w:p>
        </w:tc>
      </w:tr>
      <w:tr w:rsidR="00F9505E" w:rsidRPr="006C2A66" w14:paraId="747F756C" w14:textId="77777777" w:rsidTr="00F9505E">
        <w:trPr>
          <w:trHeight w:val="6778"/>
        </w:trPr>
        <w:tc>
          <w:tcPr>
            <w:tcW w:w="2471" w:type="pct"/>
            <w:gridSpan w:val="2"/>
          </w:tcPr>
          <w:p w14:paraId="6BCE02B0" w14:textId="77777777" w:rsidR="00F9505E" w:rsidRPr="00F16F9D" w:rsidRDefault="00F9505E" w:rsidP="00AF6D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F16F9D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Улице:</w:t>
            </w:r>
          </w:p>
          <w:p w14:paraId="31AF0C10" w14:textId="1837B907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Калдрма</w:t>
            </w:r>
          </w:p>
          <w:p w14:paraId="2868AC69" w14:textId="01C1E1D2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Ане и Свете Пантића</w:t>
            </w:r>
          </w:p>
          <w:p w14:paraId="6B44F780" w14:textId="7037DD84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Др Крстића</w:t>
            </w:r>
          </w:p>
          <w:p w14:paraId="5B5BC1E5" w14:textId="4A1B8B65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Димитрија Туцовића</w:t>
            </w:r>
          </w:p>
          <w:p w14:paraId="236E815B" w14:textId="635AC25E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</w:rPr>
              <w:t xml:space="preserve">- </w:t>
            </w: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Проте Милана Смиљанића</w:t>
            </w:r>
          </w:p>
          <w:p w14:paraId="364AD110" w14:textId="210868FB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Старовлашка</w:t>
            </w:r>
          </w:p>
          <w:p w14:paraId="358E64F1" w14:textId="7495696D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Омладинска</w:t>
            </w:r>
          </w:p>
          <w:p w14:paraId="7A9426D7" w14:textId="12C367C1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Рака Митровића</w:t>
            </w:r>
          </w:p>
          <w:p w14:paraId="01DC8BCB" w14:textId="2E422986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Рујанска</w:t>
            </w:r>
          </w:p>
          <w:p w14:paraId="191B7894" w14:textId="0D2CC666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Бадњи до</w:t>
            </w:r>
          </w:p>
          <w:p w14:paraId="3DCF60A5" w14:textId="78A7C4FC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Јована Дучића</w:t>
            </w:r>
          </w:p>
          <w:p w14:paraId="5A18C590" w14:textId="67CD3220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Сава Јовановића Сирогојно</w:t>
            </w:r>
          </w:p>
          <w:p w14:paraId="5EA0D0A5" w14:textId="6D9E628E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Др Бокарева</w:t>
            </w:r>
          </w:p>
          <w:p w14:paraId="050099CD" w14:textId="56A39227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Живојина Павловића</w:t>
            </w:r>
          </w:p>
          <w:p w14:paraId="6FBD5BE9" w14:textId="1A1C3681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Крсте Смиљанића</w:t>
            </w:r>
          </w:p>
          <w:p w14:paraId="551C4756" w14:textId="204B4DB2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Златиборска</w:t>
            </w:r>
          </w:p>
          <w:p w14:paraId="39250E65" w14:textId="2D5421BF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Миладина Пећинара</w:t>
            </w:r>
          </w:p>
          <w:p w14:paraId="70B8C112" w14:textId="11938AE7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Радничка</w:t>
            </w:r>
          </w:p>
          <w:p w14:paraId="3161F77C" w14:textId="2A39FB94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Др Гутмана</w:t>
            </w:r>
          </w:p>
          <w:p w14:paraId="0923F052" w14:textId="395D7EAA" w:rsidR="00F9505E" w:rsidRPr="00805B6A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bCs/>
                <w:color w:val="050505"/>
                <w:sz w:val="24"/>
                <w:szCs w:val="24"/>
                <w:lang w:val="sr-Cyrl-RS"/>
              </w:rPr>
              <w:t>- Солунских ратника</w:t>
            </w:r>
          </w:p>
          <w:p w14:paraId="02A4DE60" w14:textId="06105A27" w:rsidR="00F9505E" w:rsidRPr="00F16F9D" w:rsidRDefault="00F9505E" w:rsidP="00AF6DDF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sr-Cyrl-RS"/>
              </w:rPr>
            </w:pPr>
          </w:p>
        </w:tc>
        <w:tc>
          <w:tcPr>
            <w:tcW w:w="2529" w:type="pct"/>
            <w:gridSpan w:val="2"/>
          </w:tcPr>
          <w:p w14:paraId="47A7D5FA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 w:rsidRPr="00805B6A"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Улице:</w:t>
            </w:r>
          </w:p>
          <w:p w14:paraId="65ACC46C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Ћалдов пут</w:t>
            </w:r>
          </w:p>
          <w:p w14:paraId="5ABF0E6B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Браће Сргиловића</w:t>
            </w:r>
          </w:p>
          <w:p w14:paraId="5C6446E4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Ћетен</w:t>
            </w:r>
          </w:p>
          <w:p w14:paraId="2728D05E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Радоја Симовића</w:t>
            </w:r>
          </w:p>
          <w:p w14:paraId="66FDCBAF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Лађевац</w:t>
            </w:r>
          </w:p>
          <w:p w14:paraId="6C748881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Златиборска</w:t>
            </w:r>
          </w:p>
          <w:p w14:paraId="01F28B51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Александра Карађорђевића</w:t>
            </w:r>
          </w:p>
          <w:p w14:paraId="23311733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Милана Пјановића</w:t>
            </w:r>
          </w:p>
          <w:p w14:paraId="19B75E37" w14:textId="190672A1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Latn-RS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 xml:space="preserve"> пука</w:t>
            </w:r>
          </w:p>
          <w:p w14:paraId="1F52B15F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Светосавска</w:t>
            </w:r>
          </w:p>
          <w:p w14:paraId="63BC88BA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Вељка Стаматовића</w:t>
            </w:r>
          </w:p>
          <w:p w14:paraId="2FF3A093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Мајора Горана Савића</w:t>
            </w:r>
          </w:p>
          <w:p w14:paraId="7FF169B8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Књаза Милоша</w:t>
            </w:r>
          </w:p>
          <w:p w14:paraId="62CADCF1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Сердара Мићића</w:t>
            </w:r>
          </w:p>
          <w:p w14:paraId="0E4E3C08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Љубише Мићића Ждила</w:t>
            </w:r>
          </w:p>
          <w:p w14:paraId="70EA876F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Балашица</w:t>
            </w:r>
          </w:p>
          <w:p w14:paraId="41B57F92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Шишовићи</w:t>
            </w:r>
          </w:p>
          <w:p w14:paraId="592D38B5" w14:textId="1686653F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Шиповик</w:t>
            </w:r>
          </w:p>
          <w:p w14:paraId="1C09323C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Никићи-</w:t>
            </w:r>
          </w:p>
          <w:p w14:paraId="2A5F460E" w14:textId="77777777" w:rsidR="00F9505E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lang w:val="sr-Cyrl-RS"/>
              </w:rPr>
              <w:t>- Пашића Врело</w:t>
            </w:r>
          </w:p>
          <w:p w14:paraId="52989B77" w14:textId="791DE2C6" w:rsidR="00F9505E" w:rsidRPr="00F16F9D" w:rsidRDefault="00F9505E" w:rsidP="00805B6A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sr-Cyrl-RS"/>
              </w:rPr>
            </w:pPr>
          </w:p>
        </w:tc>
      </w:tr>
    </w:tbl>
    <w:p w14:paraId="58C8B1C9" w14:textId="77777777" w:rsidR="00D53D0C" w:rsidRPr="00E549F4" w:rsidRDefault="00D53D0C" w:rsidP="00D53D0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659481C" w14:textId="1CBF6B59" w:rsidR="00D53D0C" w:rsidRPr="00BD151A" w:rsidRDefault="00BD151A" w:rsidP="00D53D0C">
      <w:pPr>
        <w:rPr>
          <w:b/>
          <w:bCs/>
          <w:color w:val="EE0000"/>
          <w:lang w:val="sr-Cyrl-RS"/>
        </w:rPr>
      </w:pPr>
      <w:r>
        <w:rPr>
          <w:b/>
          <w:bCs/>
          <w:color w:val="EE0000"/>
          <w:lang w:val="sr-Cyrl-RS"/>
        </w:rPr>
        <w:t>НАПОМЕНА: СУВИ ОТПАД СЕ СУБОТОМ У НАСЕЉЕНОМ МЕСТУ ЧАЈЕТИНА, ПРЕУЗИМА ИСКЉУЧИВО ОД ПРАВНИХ ЛИЦА.</w:t>
      </w:r>
    </w:p>
    <w:p w14:paraId="4A3016B7" w14:textId="77777777" w:rsidR="00D53D0C" w:rsidRDefault="00D53D0C" w:rsidP="00D53D0C"/>
    <w:p w14:paraId="31E43B54" w14:textId="77777777" w:rsidR="00D53D0C" w:rsidRDefault="00D53D0C" w:rsidP="00D53D0C"/>
    <w:p w14:paraId="637A840C" w14:textId="77777777" w:rsidR="008A60B6" w:rsidRPr="00D53D0C" w:rsidRDefault="008A60B6">
      <w:pPr>
        <w:rPr>
          <w:lang w:val="sr-Cyrl-RS"/>
        </w:rPr>
      </w:pPr>
    </w:p>
    <w:sectPr w:rsidR="008A60B6" w:rsidRPr="00D53D0C" w:rsidSect="00D53D0C">
      <w:pgSz w:w="16838" w:h="11906" w:orient="landscape" w:code="9"/>
      <w:pgMar w:top="0" w:right="1440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07345"/>
    <w:multiLevelType w:val="hybridMultilevel"/>
    <w:tmpl w:val="A058F4DC"/>
    <w:lvl w:ilvl="0" w:tplc="15C8D82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397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D0C"/>
    <w:rsid w:val="00252B97"/>
    <w:rsid w:val="002D364B"/>
    <w:rsid w:val="00441E8B"/>
    <w:rsid w:val="00683BEC"/>
    <w:rsid w:val="007705B2"/>
    <w:rsid w:val="00805B6A"/>
    <w:rsid w:val="0085163A"/>
    <w:rsid w:val="008A60B6"/>
    <w:rsid w:val="009C1C6F"/>
    <w:rsid w:val="009F21C9"/>
    <w:rsid w:val="00A63D39"/>
    <w:rsid w:val="00BD151A"/>
    <w:rsid w:val="00BD7AB8"/>
    <w:rsid w:val="00C43D94"/>
    <w:rsid w:val="00C97A03"/>
    <w:rsid w:val="00D53D0C"/>
    <w:rsid w:val="00DB6751"/>
    <w:rsid w:val="00DF4BCE"/>
    <w:rsid w:val="00E2380E"/>
    <w:rsid w:val="00F739E5"/>
    <w:rsid w:val="00F9505E"/>
    <w:rsid w:val="00FD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799E0"/>
  <w15:chartTrackingRefBased/>
  <w15:docId w15:val="{D69F429F-2AF9-4671-8301-20A8372EF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D0C"/>
  </w:style>
  <w:style w:type="paragraph" w:styleId="Heading1">
    <w:name w:val="heading 1"/>
    <w:basedOn w:val="Normal"/>
    <w:next w:val="Normal"/>
    <w:link w:val="Heading1Char"/>
    <w:uiPriority w:val="9"/>
    <w:qFormat/>
    <w:rsid w:val="00D53D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3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D0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D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D0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D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D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D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D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D0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3D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D0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D0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D0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D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D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D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D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D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3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D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3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3D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3D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3D0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D0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D0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D0C"/>
    <w:rPr>
      <w:b/>
      <w:bCs/>
      <w:smallCaps/>
      <w:color w:val="2E74B5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D53D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53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9505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KJPZ-Dragana</dc:creator>
  <cp:keywords/>
  <dc:description/>
  <cp:lastModifiedBy>Strahinja Drcelic</cp:lastModifiedBy>
  <cp:revision>5</cp:revision>
  <dcterms:created xsi:type="dcterms:W3CDTF">2026-10-13T12:37:00Z</dcterms:created>
  <dcterms:modified xsi:type="dcterms:W3CDTF">2026-11-05T12:19:00Z</dcterms:modified>
</cp:coreProperties>
</file>